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657B0C" w:rsidP="006F59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9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657B0C">
        <w:rPr>
          <w:rStyle w:val="fontstyle01"/>
        </w:rPr>
        <w:t>Новокарповский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042BDD"/>
    <w:rsid w:val="00583311"/>
    <w:rsid w:val="005D63B2"/>
    <w:rsid w:val="006035D6"/>
    <w:rsid w:val="00657B0C"/>
    <w:rsid w:val="008038CF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2022-03-14T03:23:00Z</dcterms:modified>
</cp:coreProperties>
</file>