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ED4B54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7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ED4B54">
        <w:rPr>
          <w:rStyle w:val="fontstyle01"/>
        </w:rPr>
        <w:t>Королевский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583311"/>
    <w:rsid w:val="005D63B2"/>
    <w:rsid w:val="006035D6"/>
    <w:rsid w:val="00660FE2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ED4B54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2022-03-14T03:22:00Z</dcterms:modified>
</cp:coreProperties>
</file>