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174C2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U21000012240000000042-3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2174C2">
        <w:t>22.04.2025 08:32:38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2174C2" w:rsidRDefault="00D46369" w:rsidP="002174C2">
      <w:pPr>
        <w:jc w:val="both"/>
        <w:rPr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2174C2">
        <w:rPr>
          <w:iCs/>
          <w:color w:val="000000"/>
        </w:rPr>
        <w:t xml:space="preserve">с </w:t>
      </w:r>
      <w:r w:rsidR="002174C2" w:rsidRPr="00446A9B">
        <w:rPr>
          <w:rFonts w:ascii="Liberation Serif" w:hAnsi="Liberation Serif"/>
        </w:rPr>
        <w:t xml:space="preserve">Постановлением Администрации Тюменцевского района от </w:t>
      </w:r>
      <w:r w:rsidR="002174C2">
        <w:rPr>
          <w:rFonts w:ascii="Liberation Serif" w:hAnsi="Liberation Serif"/>
        </w:rPr>
        <w:t>07</w:t>
      </w:r>
      <w:r w:rsidR="002174C2" w:rsidRPr="00F963D6">
        <w:rPr>
          <w:rFonts w:ascii="Liberation Serif" w:hAnsi="Liberation Serif"/>
        </w:rPr>
        <w:t>.</w:t>
      </w:r>
      <w:r w:rsidR="002174C2">
        <w:rPr>
          <w:rFonts w:ascii="Liberation Serif" w:hAnsi="Liberation Serif"/>
        </w:rPr>
        <w:t>04.</w:t>
      </w:r>
      <w:r w:rsidR="002174C2" w:rsidRPr="00F963D6">
        <w:rPr>
          <w:rFonts w:ascii="Liberation Serif" w:hAnsi="Liberation Serif"/>
        </w:rPr>
        <w:t>2025 г. №</w:t>
      </w:r>
      <w:r w:rsidR="002174C2">
        <w:rPr>
          <w:rFonts w:ascii="Liberation Serif" w:hAnsi="Liberation Serif"/>
        </w:rPr>
        <w:t>98</w:t>
      </w:r>
      <w:r w:rsidR="002174C2" w:rsidRPr="00446A9B">
        <w:rPr>
          <w:rFonts w:ascii="Liberation Serif" w:hAnsi="Liberation Serif"/>
        </w:rPr>
        <w:t xml:space="preserve"> «</w:t>
      </w:r>
      <w:r w:rsidR="002174C2" w:rsidRPr="00446A9B">
        <w:rPr>
          <w:color w:val="000000"/>
        </w:rPr>
        <w:t>О проведении аукциона на право заключения договоров аренды земельных участков»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договоров аренды земельных участков</w:t>
      </w:r>
    </w:p>
    <w:p w:rsidR="0078503B" w:rsidRDefault="0078503B" w:rsidP="0078503B">
      <w:pPr>
        <w:jc w:val="both"/>
      </w:pPr>
    </w:p>
    <w:p w:rsidR="0078503B" w:rsidRPr="002174C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Тюменцевского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ТЮМЕНЦЕВСКОГО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658580, Россия, Алтайский, Центральный, 1</w:t>
      </w:r>
      <w:r w:rsidRPr="007F10E7">
        <w:rPr>
          <w:i/>
        </w:rPr>
        <w:t xml:space="preserve">, </w:t>
      </w:r>
      <w:r w:rsidRPr="007F10E7">
        <w:t>Почтовый адрес: 658580, Российская Федерация, Алтайский край, с. Тюменцево, пер. Центральный, дом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1 - 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33 610,04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ставок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2 - 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1 480,16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3 - Заключения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33 712,25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ставок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4 - Заключения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33 712,25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ставок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5 - Заключения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33 712,25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ставок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74C2">
              <w:t xml:space="preserve">№ </w:t>
            </w:r>
            <w:r>
              <w:t>6 - Заключения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5 094,60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21000012240000000042.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Шерстобитов Владимир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Кулаева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экономике, имущественным и земельным отношениям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Грошева Юлия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 отдела строительства и архитектуры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Дамер Лидия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Журавлева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экономике, имуществу и земле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Шерстобитов Владимир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Кулаева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экономике, имущественным и земельным отношениям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Грошева Юлия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 отдела строительства и архитектуры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Журавлева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экономике, имуществу и земле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Мамонтов Владимир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228200739970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658580, Российская Федерация, Алтайский край, с. Тюменцево, Береговая, 11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Черных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226201113564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"КАМЕНСКИЙ ЛДК"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2247004636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224701001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658730, Российская Федерация, Алтайский край, г. Камень-на-Оби, Солной тракт,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"КАМЕНСКИЙ ЛДК"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2247004636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224701001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658730, Российская Федерация, Алтайский край, г. Камень-на-Оби, Солной тракт,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"КАМЕНСКИЙ ЛДК"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2247004636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224701001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658730, Российская Федерация, Алтайский край, г. Камень-на-Оби, Солной тракт,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"АГРО"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2282001204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228201001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658580, Россия, Алтайский край, Тюменцевский р-н, село Тюменцево, ул Маслозаводская, д. 1Б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476980/644068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16:27:15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476978/644062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16:19:16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Мамонтов Владимир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473829/639933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08.04.2025 10:07:47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Черных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475958/642726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14.04.2025 11:49:37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476980/644069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16:27:15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"КАМЕНСКИЙ ЛДК"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476035/642823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14.04.2025 14:09:32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476978/644063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16:19:16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476980/644070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16:27:15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"КАМЕНСКИЙ ЛДК"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476035/642824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14.04.2025 14:09:32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476978/644064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16:19:16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476980/644071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16:27:15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"КАМЕНСКИЙ ЛДК"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476035/642825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14.04.2025 14:09:32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476978/644065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16:19:16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476980/644072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16:27:15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"АГРО"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476267/643108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15.04.2025 07:42:52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74C2" w:rsidRDefault="00D17F0C" w:rsidP="007D2905">
            <w:r w:rsidRPr="002174C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476978/644066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16:19:16</w:t>
            </w:r>
          </w:p>
        </w:tc>
      </w:tr>
      <w:bookmarkEnd w:id="6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Черных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2 235,13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22.04.2025 06:56:15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Мамонтов Владимир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2 190,72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22.04.2025 06:51:53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D17F0C" w:rsidRPr="002174C2" w:rsidRDefault="00D17F0C" w:rsidP="007D2905">
            <w:pPr>
              <w:jc w:val="center"/>
            </w:pPr>
            <w:r w:rsidRPr="00CB2705">
              <w:t>ОБЩЕСТВО С ОГРАНИЧЕННОЙ ОТВЕТСТВЕННОСТЬЮ "АГРО"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5 247,44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22.04.2025 06:01:59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381"/>
        <w:gridCol w:w="990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174C2" w:rsidRDefault="00C85C35" w:rsidP="00750700">
            <w:r w:rsidRPr="002174C2">
              <w:t xml:space="preserve">№ </w:t>
            </w:r>
            <w:r>
              <w:t>2 - Заключения договора аренды земельного участка из земель сельскохозяйственного назначения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Черных Алексей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2 235,13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475958/642726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14.04.2025 11:49:37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174C2" w:rsidRDefault="00C85C35" w:rsidP="00750700">
            <w:r w:rsidRPr="002174C2">
              <w:t xml:space="preserve">№ </w:t>
            </w:r>
            <w:r>
              <w:t>6 - Заключения договора аренды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"АГРО"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5 247,44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476267/643108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174C2" w:rsidRDefault="00C85C35" w:rsidP="00750700">
            <w:pPr>
              <w:jc w:val="center"/>
            </w:pPr>
            <w:r>
              <w:t xml:space="preserve">658580, Россия, Алтайский край, Тюменцевский р-н, село Тюменцево, ул Маслозаводская, </w:t>
            </w:r>
            <w:r>
              <w:lastRenderedPageBreak/>
              <w:t>д. 1Б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lastRenderedPageBreak/>
              <w:t>15.04.2025 07:42:52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</w:p>
        </w:tc>
      </w:tr>
      <w:tr w:rsidR="002174C2" w:rsidRPr="008C10B9" w:rsidTr="0063693D">
        <w:tc>
          <w:tcPr>
            <w:tcW w:w="5000" w:type="pct"/>
            <w:shd w:val="clear" w:color="auto" w:fill="auto"/>
          </w:tcPr>
          <w:p w:rsidR="002174C2" w:rsidRPr="004A12B0" w:rsidRDefault="002174C2" w:rsidP="0063693D">
            <w:pPr>
              <w:spacing w:line="360" w:lineRule="auto"/>
              <w:jc w:val="both"/>
            </w:pPr>
            <w:bookmarkStart w:id="9" w:name="_Hlk510627668"/>
            <w:bookmarkEnd w:id="8"/>
            <w:r>
              <w:t>11. А</w:t>
            </w:r>
            <w:r>
              <w:rPr>
                <w:iCs/>
              </w:rPr>
              <w:t>укцион</w:t>
            </w:r>
            <w:r>
              <w:t xml:space="preserve"> </w:t>
            </w:r>
            <w:r w:rsidRPr="008832AE">
              <w:t xml:space="preserve">на право заключения договора аренды земельного участка </w:t>
            </w:r>
            <w:r>
              <w:t xml:space="preserve">в электронной форме по лотам №№ 1,3,4,5 признается не состоявшимся. </w:t>
            </w:r>
          </w:p>
        </w:tc>
      </w:tr>
    </w:tbl>
    <w:p w:rsidR="002174C2" w:rsidRDefault="002174C2" w:rsidP="002174C2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по лотам №2,6 признается состоявшимся.</w:t>
      </w:r>
    </w:p>
    <w:p w:rsidR="002174C2" w:rsidRPr="00125DE7" w:rsidRDefault="002174C2" w:rsidP="002174C2">
      <w:pPr>
        <w:shd w:val="clear" w:color="auto" w:fill="FFFFFF"/>
        <w:spacing w:before="120"/>
        <w:jc w:val="both"/>
        <w:rPr>
          <w:i/>
        </w:rPr>
      </w:pPr>
      <w:r>
        <w:t>12. Заключить договор аренды по лоту №2 с Черных Алексей Сергеевич, по лоту №6 с ОБЩЕСТВО С ОГРАНИЧЕННОЙ ОТВЕТСТВЕННОСТЬЮ "АГРО".</w:t>
      </w:r>
    </w:p>
    <w:p w:rsidR="002174C2" w:rsidRDefault="002174C2" w:rsidP="002174C2">
      <w:pPr>
        <w:shd w:val="clear" w:color="auto" w:fill="FFFFFF"/>
        <w:spacing w:before="120"/>
        <w:jc w:val="both"/>
        <w:rPr>
          <w:color w:val="000000"/>
        </w:rPr>
      </w:pPr>
      <w:r>
        <w:t>13</w:t>
      </w:r>
      <w:r w:rsidRPr="00125DE7">
        <w:t>. Настоящий</w:t>
      </w:r>
      <w:r>
        <w:t xml:space="preserve"> протокол подлежит размещению на сайте Администрации Тюменцевского района.</w:t>
      </w:r>
    </w:p>
    <w:p w:rsidR="009E75C2" w:rsidRPr="005538E6" w:rsidRDefault="009E75C2" w:rsidP="009E75C2">
      <w:pPr>
        <w:jc w:val="both"/>
        <w:rPr>
          <w:color w:val="000000"/>
        </w:rPr>
      </w:pPr>
      <w:bookmarkStart w:id="10" w:name="_GoBack"/>
      <w:bookmarkEnd w:id="10"/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Шерстобитов В.Г.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Кулаева О.В.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Грошева Ю.С.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Попов А.Ю.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Журавлева О.О.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45" w:rsidRDefault="00146A45">
      <w:r>
        <w:separator/>
      </w:r>
    </w:p>
  </w:endnote>
  <w:endnote w:type="continuationSeparator" w:id="0">
    <w:p w:rsidR="00146A45" w:rsidRDefault="0014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4C2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45" w:rsidRDefault="00146A45">
      <w:r>
        <w:separator/>
      </w:r>
    </w:p>
  </w:footnote>
  <w:footnote w:type="continuationSeparator" w:id="0">
    <w:p w:rsidR="00146A45" w:rsidRDefault="0014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6A45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4C2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87924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BUH</cp:lastModifiedBy>
  <cp:revision>3</cp:revision>
  <cp:lastPrinted>2010-12-16T07:47:00Z</cp:lastPrinted>
  <dcterms:created xsi:type="dcterms:W3CDTF">2023-03-07T07:05:00Z</dcterms:created>
  <dcterms:modified xsi:type="dcterms:W3CDTF">2025-04-22T05:34:00Z</dcterms:modified>
</cp:coreProperties>
</file>