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9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"/>
        <w:gridCol w:w="1854"/>
        <w:gridCol w:w="74"/>
        <w:gridCol w:w="1216"/>
        <w:gridCol w:w="60"/>
        <w:gridCol w:w="1792"/>
        <w:gridCol w:w="1624"/>
        <w:gridCol w:w="481"/>
        <w:gridCol w:w="1206"/>
        <w:gridCol w:w="203"/>
        <w:gridCol w:w="551"/>
        <w:gridCol w:w="236"/>
        <w:gridCol w:w="1263"/>
        <w:gridCol w:w="527"/>
        <w:gridCol w:w="236"/>
        <w:gridCol w:w="1221"/>
        <w:gridCol w:w="1678"/>
        <w:gridCol w:w="201"/>
        <w:gridCol w:w="23"/>
        <w:gridCol w:w="13"/>
      </w:tblGrid>
      <w:tr w:rsidR="00975A88" w:rsidRPr="00975A88" w:rsidTr="009E3420">
        <w:trPr>
          <w:gridAfter w:val="3"/>
          <w:wAfter w:w="237" w:type="dxa"/>
        </w:trPr>
        <w:tc>
          <w:tcPr>
            <w:tcW w:w="14812" w:type="dxa"/>
            <w:gridSpan w:val="18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</w:t>
            </w:r>
          </w:p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5A88" w:rsidRPr="00975A88" w:rsidTr="009E3420">
        <w:trPr>
          <w:gridAfter w:val="3"/>
          <w:wAfter w:w="237" w:type="dxa"/>
        </w:trPr>
        <w:tc>
          <w:tcPr>
            <w:tcW w:w="14812" w:type="dxa"/>
            <w:gridSpan w:val="18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гражданах, указанных в части 1 статьи 2 Федерального закона «О ветеранах», принятых на учет в качестве</w:t>
            </w:r>
          </w:p>
        </w:tc>
      </w:tr>
      <w:tr w:rsidR="00975A88" w:rsidRPr="00975A88" w:rsidTr="009E3420">
        <w:trPr>
          <w:gridAfter w:val="3"/>
          <w:wAfter w:w="237" w:type="dxa"/>
        </w:trPr>
        <w:tc>
          <w:tcPr>
            <w:tcW w:w="14812" w:type="dxa"/>
            <w:gridSpan w:val="18"/>
            <w:tcBorders>
              <w:bottom w:val="nil"/>
            </w:tcBorders>
          </w:tcPr>
          <w:p w:rsidR="00975A88" w:rsidRPr="00975A88" w:rsidRDefault="00975A88" w:rsidP="00523492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нуждающихся в жилых помещениях в </w:t>
            </w:r>
            <w:r w:rsidR="00523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ноябре</w:t>
            </w:r>
            <w:r w:rsidRPr="00975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2021 года в Тюменцевском районе</w:t>
            </w:r>
          </w:p>
        </w:tc>
      </w:tr>
      <w:tr w:rsidR="00975A88" w:rsidRPr="00975A88" w:rsidTr="009E3420">
        <w:trPr>
          <w:gridAfter w:val="3"/>
          <w:wAfter w:w="237" w:type="dxa"/>
        </w:trPr>
        <w:tc>
          <w:tcPr>
            <w:tcW w:w="7691" w:type="dxa"/>
            <w:gridSpan w:val="9"/>
            <w:tcBorders>
              <w:right w:val="nil"/>
            </w:tcBorders>
          </w:tcPr>
          <w:p w:rsidR="00975A88" w:rsidRPr="00975A88" w:rsidRDefault="00975A88" w:rsidP="00975A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gridSpan w:val="9"/>
            <w:tcBorders>
              <w:left w:val="nil"/>
            </w:tcBorders>
          </w:tcPr>
          <w:p w:rsidR="00975A88" w:rsidRPr="00975A88" w:rsidRDefault="00975A88" w:rsidP="00975A88">
            <w:pPr>
              <w:widowControl w:val="0"/>
              <w:spacing w:after="0" w:line="240" w:lineRule="auto"/>
              <w:ind w:left="138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2819" w:rsidRPr="00975A88" w:rsidTr="009E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(дата, № правового акта)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постановки на учет в соответствии с п. ч. 1 ст. 51 ЖК РФ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по решению суда (с приложением копии решения)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5A88">
              <w:rPr>
                <w:rFonts w:ascii="Times New Roman" w:eastAsia="Calibri" w:hAnsi="Times New Roman" w:cs="Times New Roman"/>
              </w:rPr>
              <w:t xml:space="preserve">Информация </w:t>
            </w:r>
          </w:p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Calibri" w:hAnsi="Times New Roman" w:cs="Times New Roman"/>
              </w:rPr>
              <w:t>о ранее полученной государственной поддержки в обеспечении жильем*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5A88">
              <w:rPr>
                <w:rFonts w:ascii="Times New Roman" w:eastAsia="Calibri" w:hAnsi="Times New Roman" w:cs="Times New Roman"/>
              </w:rPr>
              <w:t xml:space="preserve">Информация </w:t>
            </w:r>
          </w:p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Calibri" w:hAnsi="Times New Roman" w:cs="Times New Roman"/>
              </w:rPr>
              <w:t>о факте ухудшения жилищных условий с указанием даты ухудшения жилищных условий**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субвенциях из федерального бюджета, тыс. рублей***</w:t>
            </w:r>
          </w:p>
        </w:tc>
      </w:tr>
      <w:tr w:rsidR="000A2819" w:rsidRPr="00975A88" w:rsidTr="009E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A88" w:rsidRPr="00975A88" w:rsidTr="009E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</w:trPr>
        <w:tc>
          <w:tcPr>
            <w:tcW w:w="1501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 Инвалиды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Великой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Отечественной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войны</w:t>
            </w:r>
          </w:p>
        </w:tc>
      </w:tr>
      <w:tr w:rsidR="000A2819" w:rsidRPr="00975A88" w:rsidTr="009E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A88" w:rsidRPr="00975A88" w:rsidTr="009E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</w:trPr>
        <w:tc>
          <w:tcPr>
            <w:tcW w:w="1501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Calibri" w:hAnsi="Times New Roman" w:cs="Times New Roman"/>
                <w:sz w:val="24"/>
                <w:szCs w:val="24"/>
              </w:rPr>
              <w:t>2.Участники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</w:rPr>
              <w:t>22 июня 1941 года по 3 сентября 1945 года не менее шести месяцев, военнослужащие, награжденных орденами или медалями СССР за службу в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</w:rPr>
              <w:t>указанный период</w:t>
            </w:r>
          </w:p>
        </w:tc>
      </w:tr>
      <w:tr w:rsidR="000A2819" w:rsidRPr="00975A88" w:rsidTr="009E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A88" w:rsidRPr="00975A88" w:rsidTr="009E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</w:trPr>
        <w:tc>
          <w:tcPr>
            <w:tcW w:w="1501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</w:tr>
      <w:tr w:rsidR="000A2819" w:rsidRPr="00975A88" w:rsidTr="009E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A88" w:rsidRPr="00975A88" w:rsidTr="009E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</w:trPr>
        <w:tc>
          <w:tcPr>
            <w:tcW w:w="1501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Calibri" w:hAnsi="Times New Roman" w:cs="Times New Roman"/>
                <w:sz w:val="24"/>
                <w:szCs w:val="24"/>
              </w:rPr>
              <w:t>4.Лица, награжденные знаком «Жителю блокадного Ленинграда»</w:t>
            </w:r>
            <w:r w:rsidRPr="00975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знаком «Житель осажденного Севастополя»</w:t>
            </w:r>
            <w:r w:rsidRPr="00975A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A2819" w:rsidRPr="00975A88" w:rsidTr="009E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A88" w:rsidRPr="00975A88" w:rsidTr="009E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  <w:trHeight w:val="926"/>
        </w:trPr>
        <w:tc>
          <w:tcPr>
            <w:tcW w:w="15013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5A88" w:rsidRPr="00975A88" w:rsidRDefault="00975A88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88">
              <w:rPr>
                <w:rFonts w:ascii="Times New Roman" w:eastAsia="Calibri" w:hAnsi="Times New Roman" w:cs="Times New Roman"/>
              </w:rPr>
              <w:t>5.Члены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Ленинграда***</w:t>
            </w:r>
          </w:p>
        </w:tc>
      </w:tr>
      <w:tr w:rsidR="000A2819" w:rsidRPr="00975A88" w:rsidTr="00525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36" w:type="dxa"/>
          <w:trHeight w:val="149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0CD0" w:rsidRPr="00975A88" w:rsidRDefault="00560CD0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0CD0" w:rsidRDefault="00560CD0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Ваулина Елена Яковлевна</w:t>
            </w:r>
          </w:p>
          <w:p w:rsidR="00560CD0" w:rsidRDefault="00560CD0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(Чунихина)</w:t>
            </w:r>
          </w:p>
          <w:p w:rsidR="000A2819" w:rsidRDefault="000A2819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0735C" w:rsidRDefault="00560CD0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Муж: Ваулин Александр Александрович  </w:t>
            </w:r>
          </w:p>
          <w:p w:rsidR="00560CD0" w:rsidRPr="00975A88" w:rsidRDefault="0060735C" w:rsidP="00E7049D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1924 -2003</w:t>
            </w:r>
            <w:r w:rsidR="00560CD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0CD0" w:rsidRPr="00975A88" w:rsidRDefault="00560CD0" w:rsidP="00E7049D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0CD0" w:rsidRPr="00975A88" w:rsidRDefault="000A2819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05.10.2021 г. </w:t>
            </w:r>
            <w:r w:rsidR="00560CD0">
              <w:rPr>
                <w:rFonts w:ascii="Times New Roman" w:eastAsia="Calibri" w:hAnsi="Times New Roman" w:cs="Times New Roman"/>
              </w:rPr>
              <w:t>Постановление от 07.10.2021г № 279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0CD0" w:rsidRPr="00975A88" w:rsidRDefault="00A40042" w:rsidP="009E3420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</w:t>
            </w:r>
            <w:r w:rsidR="00560CD0">
              <w:rPr>
                <w:rFonts w:ascii="Times New Roman" w:eastAsia="Calibri" w:hAnsi="Times New Roman" w:cs="Times New Roman"/>
              </w:rPr>
              <w:t xml:space="preserve"> ч. 1. Ст. 51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0CD0" w:rsidRPr="00975A88" w:rsidRDefault="00560CD0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0CD0" w:rsidRPr="00975A88" w:rsidRDefault="00560CD0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0CD0" w:rsidRPr="00975A88" w:rsidRDefault="00D47B73" w:rsidP="00E7049D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Договор купли-продажи доли в квартире и доли земельного участка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0CD0" w:rsidRPr="00975A88" w:rsidRDefault="00560CD0" w:rsidP="00975A88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5A88" w:rsidRPr="00975A88" w:rsidTr="009E3420">
        <w:tblPrEx>
          <w:tblBorders>
            <w:insideV w:val="none" w:sz="0" w:space="0" w:color="auto"/>
          </w:tblBorders>
        </w:tblPrEx>
        <w:trPr>
          <w:trHeight w:val="493"/>
        </w:trPr>
        <w:tc>
          <w:tcPr>
            <w:tcW w:w="9651" w:type="dxa"/>
            <w:gridSpan w:val="12"/>
            <w:tcBorders>
              <w:bottom w:val="single" w:sz="4" w:space="0" w:color="auto"/>
            </w:tcBorders>
          </w:tcPr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</w:p>
          <w:p w:rsidR="000A2819" w:rsidRDefault="00975A88" w:rsidP="00975A88">
            <w:pPr>
              <w:spacing w:after="0" w:line="240" w:lineRule="exact"/>
              <w:ind w:righ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975A88" w:rsidRPr="00975A88" w:rsidRDefault="00975A88" w:rsidP="00975A88">
            <w:pPr>
              <w:spacing w:after="0" w:line="240" w:lineRule="exact"/>
              <w:ind w:righ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Глава Тюменцевского района                      </w:t>
            </w:r>
          </w:p>
        </w:tc>
        <w:tc>
          <w:tcPr>
            <w:tcW w:w="236" w:type="dxa"/>
          </w:tcPr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5"/>
            <w:tcBorders>
              <w:bottom w:val="single" w:sz="4" w:space="0" w:color="auto"/>
            </w:tcBorders>
          </w:tcPr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88">
              <w:rPr>
                <w:rFonts w:ascii="Times New Roman" w:eastAsia="Times New Roman" w:hAnsi="Times New Roman" w:cs="Times New Roman"/>
                <w:sz w:val="20"/>
                <w:szCs w:val="20"/>
              </w:rPr>
              <w:t>И.И. Дитц</w:t>
            </w:r>
          </w:p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975A88" w:rsidRPr="00975A88" w:rsidTr="009E3420">
        <w:tblPrEx>
          <w:tblBorders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9651" w:type="dxa"/>
            <w:gridSpan w:val="12"/>
            <w:tcBorders>
              <w:top w:val="single" w:sz="4" w:space="0" w:color="auto"/>
            </w:tcBorders>
          </w:tcPr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A88">
              <w:rPr>
                <w:rFonts w:ascii="Times New Roman" w:eastAsia="Times New Roman" w:hAnsi="Times New Roman" w:cs="Times New Roman"/>
                <w:sz w:val="18"/>
                <w:szCs w:val="18"/>
              </w:rPr>
              <w:t>(руководитель уполномоченного органа исполнительной власти городского округа, муниципального района)</w:t>
            </w:r>
          </w:p>
        </w:tc>
        <w:tc>
          <w:tcPr>
            <w:tcW w:w="236" w:type="dxa"/>
          </w:tcPr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</w:tcBorders>
          </w:tcPr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A88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4"/>
          </w:tcPr>
          <w:p w:rsidR="00975A88" w:rsidRPr="00975A88" w:rsidRDefault="00975A88" w:rsidP="00975A88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A88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975A88" w:rsidRPr="00975A88" w:rsidRDefault="00975A88" w:rsidP="00975A88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A88" w:rsidRPr="00975A88" w:rsidRDefault="00975A88" w:rsidP="00975A88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5A88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975A88" w:rsidRPr="00975A88" w:rsidRDefault="00975A88" w:rsidP="00975A88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A88" w:rsidRPr="00975A88" w:rsidRDefault="00975A88" w:rsidP="00975A88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5A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</w:p>
    <w:p w:rsidR="00975A88" w:rsidRPr="00975A88" w:rsidRDefault="00975A88" w:rsidP="00975A88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5A88" w:rsidRPr="00975A88" w:rsidRDefault="00975A88" w:rsidP="00975A88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75A88">
        <w:rPr>
          <w:rFonts w:ascii="Times New Roman" w:eastAsia="Times New Roman" w:hAnsi="Times New Roman" w:cs="Times New Roman"/>
          <w:b/>
          <w:sz w:val="16"/>
          <w:szCs w:val="16"/>
        </w:rPr>
        <w:t>&lt;*&gt;</w:t>
      </w:r>
      <w:r w:rsidRPr="00975A88">
        <w:rPr>
          <w:rFonts w:ascii="Times New Roman" w:eastAsia="Calibri" w:hAnsi="Times New Roman" w:cs="Times New Roman"/>
          <w:sz w:val="16"/>
          <w:szCs w:val="16"/>
        </w:rPr>
        <w:t>Указывается наименование меры государственной поддержки (жилое помещение, социальная выплата либо иной способ обеспечения) и дата получения</w:t>
      </w:r>
    </w:p>
    <w:p w:rsidR="00975A88" w:rsidRPr="00975A88" w:rsidRDefault="00975A88" w:rsidP="00975A88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75A88">
        <w:rPr>
          <w:rFonts w:ascii="Times New Roman" w:eastAsia="Calibri" w:hAnsi="Times New Roman" w:cs="Times New Roman"/>
          <w:sz w:val="16"/>
          <w:szCs w:val="16"/>
        </w:rPr>
        <w:t>&lt;**&gt; Указывается информация о факте ухудшения жилищных условий с указанием даты такого ухудшения.</w:t>
      </w:r>
    </w:p>
    <w:p w:rsidR="00975A88" w:rsidRPr="00975A88" w:rsidRDefault="00975A88" w:rsidP="00975A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75A88">
        <w:rPr>
          <w:rFonts w:ascii="Times New Roman" w:eastAsia="Calibri" w:hAnsi="Times New Roman" w:cs="Times New Roman"/>
          <w:sz w:val="16"/>
          <w:szCs w:val="16"/>
        </w:rPr>
        <w:t>&lt;***&gt;Указывается потребность в субвенциях из федерального бюджета (</w:t>
      </w:r>
      <w:r w:rsidRPr="00975A88">
        <w:rPr>
          <w:rFonts w:ascii="Times New Roman" w:eastAsia="Calibri" w:hAnsi="Times New Roman" w:cs="Times New Roman"/>
          <w:sz w:val="16"/>
          <w:szCs w:val="16"/>
          <w:lang w:eastAsia="ru-RU"/>
        </w:rPr>
        <w:t>с учетом значения средней стоимости 1 кв.м по Алтайскому краю, установленного Минстроем России на текущий квартал</w:t>
      </w:r>
      <w:r w:rsidRPr="00975A88">
        <w:rPr>
          <w:rFonts w:ascii="Times New Roman" w:eastAsia="Calibri" w:hAnsi="Times New Roman" w:cs="Times New Roman"/>
          <w:sz w:val="16"/>
          <w:szCs w:val="16"/>
        </w:rPr>
        <w:t>)</w:t>
      </w:r>
    </w:p>
    <w:p w:rsidR="00975A88" w:rsidRPr="00975A88" w:rsidRDefault="00975A88" w:rsidP="00975A88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75A88">
        <w:rPr>
          <w:rFonts w:ascii="Times New Roman" w:eastAsia="Times New Roman" w:hAnsi="Times New Roman" w:cs="Times New Roman"/>
          <w:b/>
          <w:sz w:val="16"/>
          <w:szCs w:val="16"/>
        </w:rPr>
        <w:t>&lt;****&gt;</w:t>
      </w:r>
      <w:r w:rsidRPr="00975A88">
        <w:rPr>
          <w:rFonts w:ascii="Times New Roman" w:eastAsia="Times New Roman" w:hAnsi="Times New Roman" w:cs="Times New Roman"/>
          <w:sz w:val="16"/>
          <w:szCs w:val="16"/>
        </w:rPr>
        <w:t xml:space="preserve">Для </w:t>
      </w:r>
      <w:r w:rsidRPr="00975A88">
        <w:rPr>
          <w:rFonts w:ascii="Times New Roman" w:eastAsia="Calibri" w:hAnsi="Times New Roman" w:cs="Times New Roman"/>
          <w:sz w:val="16"/>
          <w:szCs w:val="16"/>
        </w:rPr>
        <w:t>членов семей погибших (умерших) инвалидов Великой Отечественной войны и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 в графе 2  необходимо указать: дату гибели (смерти) погибшего (умершего); степень родства, фамилию, имя и отчество члена семьи погибшего (умершего); при указании сведений о супруге погибшего (умершего) необходимо дополнительно указать дату заключения брака и девичью фамилию.</w:t>
      </w:r>
    </w:p>
    <w:p w:rsidR="006B2B10" w:rsidRDefault="006B2B10"/>
    <w:sectPr w:rsidR="006B2B10" w:rsidSect="008D4CFB">
      <w:headerReference w:type="default" r:id="rId6"/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B0" w:rsidRDefault="00FD25B0">
      <w:pPr>
        <w:spacing w:after="0" w:line="240" w:lineRule="auto"/>
      </w:pPr>
      <w:r>
        <w:separator/>
      </w:r>
    </w:p>
  </w:endnote>
  <w:endnote w:type="continuationSeparator" w:id="0">
    <w:p w:rsidR="00FD25B0" w:rsidRDefault="00FD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B0" w:rsidRDefault="00FD25B0">
      <w:pPr>
        <w:spacing w:after="0" w:line="240" w:lineRule="auto"/>
      </w:pPr>
      <w:r>
        <w:separator/>
      </w:r>
    </w:p>
  </w:footnote>
  <w:footnote w:type="continuationSeparator" w:id="0">
    <w:p w:rsidR="00FD25B0" w:rsidRDefault="00FD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68" w:rsidRPr="00FE3C95" w:rsidRDefault="00975A88">
    <w:pPr>
      <w:pStyle w:val="a3"/>
      <w:jc w:val="center"/>
      <w:rPr>
        <w:rFonts w:ascii="Times New Roman" w:hAnsi="Times New Roman"/>
        <w:sz w:val="24"/>
        <w:szCs w:val="24"/>
      </w:rPr>
    </w:pPr>
    <w:r w:rsidRPr="00FE3C95">
      <w:rPr>
        <w:rFonts w:ascii="Times New Roman" w:hAnsi="Times New Roman"/>
        <w:sz w:val="24"/>
        <w:szCs w:val="24"/>
      </w:rPr>
      <w:fldChar w:fldCharType="begin"/>
    </w:r>
    <w:r w:rsidRPr="00FE3C95">
      <w:rPr>
        <w:rFonts w:ascii="Times New Roman" w:hAnsi="Times New Roman"/>
        <w:sz w:val="24"/>
        <w:szCs w:val="24"/>
      </w:rPr>
      <w:instrText>PAGE   \* MERGEFORMAT</w:instrText>
    </w:r>
    <w:r w:rsidRPr="00FE3C95">
      <w:rPr>
        <w:rFonts w:ascii="Times New Roman" w:hAnsi="Times New Roman"/>
        <w:sz w:val="24"/>
        <w:szCs w:val="24"/>
      </w:rPr>
      <w:fldChar w:fldCharType="separate"/>
    </w:r>
    <w:r w:rsidR="00E7049D" w:rsidRPr="00E7049D">
      <w:rPr>
        <w:rFonts w:ascii="Times New Roman" w:hAnsi="Times New Roman"/>
        <w:noProof/>
        <w:sz w:val="24"/>
        <w:szCs w:val="24"/>
        <w:lang w:val="ru-RU"/>
      </w:rPr>
      <w:t>2</w:t>
    </w:r>
    <w:r w:rsidRPr="00FE3C95">
      <w:rPr>
        <w:rFonts w:ascii="Times New Roman" w:hAnsi="Times New Roman"/>
        <w:sz w:val="24"/>
        <w:szCs w:val="24"/>
      </w:rPr>
      <w:fldChar w:fldCharType="end"/>
    </w:r>
  </w:p>
  <w:p w:rsidR="000E6D68" w:rsidRDefault="00FD25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77"/>
    <w:rsid w:val="000731A8"/>
    <w:rsid w:val="000A2819"/>
    <w:rsid w:val="00412618"/>
    <w:rsid w:val="004B70ED"/>
    <w:rsid w:val="004F789E"/>
    <w:rsid w:val="00523492"/>
    <w:rsid w:val="00542046"/>
    <w:rsid w:val="00560CD0"/>
    <w:rsid w:val="0060735C"/>
    <w:rsid w:val="00690B5E"/>
    <w:rsid w:val="006B2B10"/>
    <w:rsid w:val="00713677"/>
    <w:rsid w:val="007A5C34"/>
    <w:rsid w:val="00975A88"/>
    <w:rsid w:val="009E3420"/>
    <w:rsid w:val="00A40042"/>
    <w:rsid w:val="00D47B73"/>
    <w:rsid w:val="00E7049D"/>
    <w:rsid w:val="00F76229"/>
    <w:rsid w:val="00F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835C1-02AD-4711-87A7-C3AA0AE7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A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A8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Мартынов</cp:lastModifiedBy>
  <cp:revision>8</cp:revision>
  <cp:lastPrinted>2021-10-27T04:11:00Z</cp:lastPrinted>
  <dcterms:created xsi:type="dcterms:W3CDTF">2021-10-25T05:39:00Z</dcterms:created>
  <dcterms:modified xsi:type="dcterms:W3CDTF">2021-11-23T11:18:00Z</dcterms:modified>
</cp:coreProperties>
</file>