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40" w:rsidRDefault="00F47DCC" w:rsidP="00992828">
      <w:pPr>
        <w:pStyle w:val="a9"/>
        <w:rPr>
          <w:sz w:val="26"/>
        </w:rPr>
      </w:pPr>
      <w:r w:rsidRPr="00F47DCC">
        <w:rPr>
          <w:noProof/>
          <w:sz w:val="26"/>
        </w:rPr>
        <w:drawing>
          <wp:inline distT="0" distB="0" distL="0" distR="0">
            <wp:extent cx="655955" cy="788670"/>
            <wp:effectExtent l="19050" t="0" r="0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40" w:rsidRDefault="00B90D40" w:rsidP="00B90D40">
      <w:pPr>
        <w:pStyle w:val="2"/>
        <w:ind w:right="0"/>
        <w:rPr>
          <w:b w:val="0"/>
          <w:sz w:val="26"/>
        </w:rPr>
      </w:pPr>
    </w:p>
    <w:p w:rsidR="00B90D40" w:rsidRDefault="00B90D40" w:rsidP="00B90D40">
      <w:pPr>
        <w:pStyle w:val="2"/>
        <w:ind w:right="0"/>
        <w:rPr>
          <w:caps/>
          <w:sz w:val="26"/>
          <w:lang w:val="en-US"/>
        </w:rPr>
      </w:pPr>
    </w:p>
    <w:p w:rsidR="00B90D40" w:rsidRPr="00C04212" w:rsidRDefault="00B90D40" w:rsidP="00B90D40">
      <w:pPr>
        <w:pStyle w:val="2"/>
        <w:ind w:right="0"/>
        <w:rPr>
          <w:caps/>
          <w:sz w:val="26"/>
        </w:rPr>
      </w:pPr>
      <w:r>
        <w:rPr>
          <w:caps/>
          <w:sz w:val="26"/>
        </w:rPr>
        <w:t xml:space="preserve">Тюменцевское районное собрание депутатов </w:t>
      </w:r>
    </w:p>
    <w:p w:rsidR="00B90D40" w:rsidRDefault="00B90D40" w:rsidP="00B90D40">
      <w:pPr>
        <w:pStyle w:val="2"/>
        <w:ind w:right="0"/>
        <w:rPr>
          <w:caps/>
        </w:rPr>
      </w:pPr>
      <w:r>
        <w:rPr>
          <w:caps/>
          <w:sz w:val="26"/>
        </w:rPr>
        <w:t>Алтайского края</w:t>
      </w:r>
    </w:p>
    <w:p w:rsidR="00B90D40" w:rsidRDefault="00B90D40" w:rsidP="00B90D40">
      <w:pPr>
        <w:ind w:left="-284"/>
        <w:jc w:val="center"/>
      </w:pPr>
    </w:p>
    <w:p w:rsidR="00B90D40" w:rsidRDefault="00B90D40" w:rsidP="00B90D40">
      <w:pPr>
        <w:ind w:left="-284"/>
        <w:jc w:val="center"/>
      </w:pPr>
    </w:p>
    <w:p w:rsidR="00B90D40" w:rsidRDefault="00B90D40" w:rsidP="00B90D4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РЕШЕНИЕ</w:t>
      </w:r>
    </w:p>
    <w:p w:rsidR="00B90D40" w:rsidRDefault="00B90D40" w:rsidP="00B90D40">
      <w:pPr>
        <w:ind w:right="5668"/>
        <w:jc w:val="center"/>
      </w:pPr>
      <w:r>
        <w:t xml:space="preserve">                                                                           </w:t>
      </w:r>
    </w:p>
    <w:p w:rsidR="00B90D40" w:rsidRDefault="00B90D40" w:rsidP="00B90D40">
      <w:pPr>
        <w:ind w:right="-2" w:firstLine="567"/>
        <w:jc w:val="both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B90D40" w:rsidTr="006D70F5">
        <w:tc>
          <w:tcPr>
            <w:tcW w:w="2284" w:type="dxa"/>
            <w:tcBorders>
              <w:bottom w:val="single" w:sz="12" w:space="0" w:color="auto"/>
            </w:tcBorders>
          </w:tcPr>
          <w:p w:rsidR="00B90D40" w:rsidRDefault="00373859" w:rsidP="006D70F5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24.09.2024</w:t>
            </w:r>
            <w:bookmarkStart w:id="0" w:name="_GoBack"/>
            <w:bookmarkEnd w:id="0"/>
          </w:p>
        </w:tc>
        <w:tc>
          <w:tcPr>
            <w:tcW w:w="2392" w:type="dxa"/>
          </w:tcPr>
          <w:p w:rsidR="00B90D40" w:rsidRDefault="00B90D40" w:rsidP="006D70F5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B90D40" w:rsidRDefault="00B90D40" w:rsidP="006D70F5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B90D40" w:rsidRDefault="00373859" w:rsidP="006D70F5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</w:tr>
    </w:tbl>
    <w:p w:rsidR="00B90D40" w:rsidRDefault="00B90D40" w:rsidP="00B90D4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B90D40" w:rsidRDefault="00B90D40" w:rsidP="00B90D40">
      <w:pPr>
        <w:ind w:right="-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</w:tblGrid>
      <w:tr w:rsidR="003E4E5B" w:rsidRPr="00C7157B" w:rsidTr="003E4E5B">
        <w:trPr>
          <w:trHeight w:val="583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3E4E5B" w:rsidRPr="00265653" w:rsidRDefault="003E4E5B" w:rsidP="00094878">
            <w:pPr>
              <w:jc w:val="both"/>
              <w:rPr>
                <w:sz w:val="28"/>
                <w:szCs w:val="28"/>
              </w:rPr>
            </w:pPr>
            <w:r w:rsidRPr="00265653">
              <w:rPr>
                <w:sz w:val="28"/>
                <w:szCs w:val="28"/>
              </w:rPr>
              <w:t xml:space="preserve">О </w:t>
            </w:r>
            <w:r w:rsidR="00265653" w:rsidRPr="00265653">
              <w:rPr>
                <w:sz w:val="28"/>
                <w:szCs w:val="28"/>
              </w:rPr>
              <w:t xml:space="preserve">возмещении затрат, </w:t>
            </w:r>
            <w:r w:rsidR="00265653" w:rsidRPr="00265653">
              <w:rPr>
                <w:color w:val="3C3C3C"/>
                <w:sz w:val="28"/>
                <w:szCs w:val="28"/>
              </w:rPr>
              <w:t>понесенных нанимателем</w:t>
            </w:r>
            <w:r w:rsidR="00DC5356">
              <w:rPr>
                <w:color w:val="3C3C3C"/>
                <w:sz w:val="28"/>
                <w:szCs w:val="28"/>
              </w:rPr>
              <w:t>,</w:t>
            </w:r>
            <w:r w:rsidR="00265653" w:rsidRPr="00265653">
              <w:rPr>
                <w:color w:val="3C3C3C"/>
                <w:sz w:val="28"/>
                <w:szCs w:val="28"/>
              </w:rPr>
              <w:t xml:space="preserve"> в связи с проведенным капитального ремонт</w:t>
            </w:r>
            <w:r w:rsidR="00F47DCC">
              <w:rPr>
                <w:color w:val="3C3C3C"/>
                <w:sz w:val="28"/>
                <w:szCs w:val="28"/>
              </w:rPr>
              <w:t>а</w:t>
            </w:r>
            <w:r w:rsidR="00265653" w:rsidRPr="00265653">
              <w:rPr>
                <w:color w:val="3C3C3C"/>
                <w:sz w:val="28"/>
                <w:szCs w:val="28"/>
              </w:rPr>
              <w:t xml:space="preserve"> </w:t>
            </w:r>
            <w:r w:rsidRPr="00265653">
              <w:rPr>
                <w:sz w:val="28"/>
                <w:szCs w:val="28"/>
              </w:rPr>
              <w:t xml:space="preserve">муниципального жилищного фонда </w:t>
            </w:r>
          </w:p>
        </w:tc>
      </w:tr>
    </w:tbl>
    <w:p w:rsidR="00927CB8" w:rsidRPr="00E92D58" w:rsidRDefault="00927CB8" w:rsidP="004922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0D40" w:rsidRDefault="00B90D40" w:rsidP="00B90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7CB8" w:rsidRPr="00E92D58">
        <w:rPr>
          <w:sz w:val="28"/>
          <w:szCs w:val="28"/>
        </w:rPr>
        <w:t xml:space="preserve">В соответствии </w:t>
      </w:r>
      <w:r w:rsidR="00F26F5B">
        <w:rPr>
          <w:sz w:val="28"/>
          <w:szCs w:val="28"/>
        </w:rPr>
        <w:t>с</w:t>
      </w:r>
      <w:r w:rsidR="00927CB8" w:rsidRPr="00E92D58">
        <w:rPr>
          <w:sz w:val="28"/>
          <w:szCs w:val="28"/>
        </w:rPr>
        <w:t xml:space="preserve"> </w:t>
      </w:r>
      <w:r w:rsidR="00F26F5B">
        <w:rPr>
          <w:sz w:val="28"/>
          <w:szCs w:val="28"/>
        </w:rPr>
        <w:t xml:space="preserve">пунктом 2 </w:t>
      </w:r>
      <w:r w:rsidR="00927CB8" w:rsidRPr="00E92D58">
        <w:rPr>
          <w:sz w:val="28"/>
          <w:szCs w:val="28"/>
        </w:rPr>
        <w:t>стать</w:t>
      </w:r>
      <w:r w:rsidR="00F26F5B">
        <w:rPr>
          <w:sz w:val="28"/>
          <w:szCs w:val="28"/>
        </w:rPr>
        <w:t>и</w:t>
      </w:r>
      <w:r w:rsidR="00927CB8" w:rsidRPr="00E92D58">
        <w:rPr>
          <w:sz w:val="28"/>
          <w:szCs w:val="28"/>
        </w:rPr>
        <w:t xml:space="preserve"> </w:t>
      </w:r>
      <w:r w:rsidR="00265653">
        <w:rPr>
          <w:sz w:val="28"/>
          <w:szCs w:val="28"/>
        </w:rPr>
        <w:t>681 Гражданского кодекса Российской Федерации</w:t>
      </w:r>
      <w:r w:rsidR="00265653" w:rsidRPr="00265653">
        <w:rPr>
          <w:sz w:val="28"/>
          <w:szCs w:val="28"/>
        </w:rPr>
        <w:t xml:space="preserve">, </w:t>
      </w:r>
      <w:r w:rsidR="00265653" w:rsidRPr="00265653">
        <w:rPr>
          <w:color w:val="3C3C3C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</w:t>
      </w:r>
      <w:r w:rsidR="00F47DCC">
        <w:rPr>
          <w:color w:val="3C3C3C"/>
          <w:sz w:val="28"/>
          <w:szCs w:val="28"/>
        </w:rPr>
        <w:t xml:space="preserve"> муниципальный район</w:t>
      </w:r>
      <w:r w:rsidR="00265653">
        <w:rPr>
          <w:color w:val="3C3C3C"/>
          <w:sz w:val="28"/>
          <w:szCs w:val="28"/>
        </w:rPr>
        <w:t xml:space="preserve"> </w:t>
      </w:r>
      <w:r>
        <w:rPr>
          <w:sz w:val="28"/>
          <w:szCs w:val="28"/>
        </w:rPr>
        <w:t xml:space="preserve">Тюменцевский район Алтайского края, </w:t>
      </w:r>
      <w:r w:rsidR="00F47DCC">
        <w:rPr>
          <w:sz w:val="28"/>
          <w:szCs w:val="28"/>
        </w:rPr>
        <w:t xml:space="preserve">рассмотрев заявление от 16.09.2024 года б/н и предоставленные документы Тюменцевское </w:t>
      </w:r>
      <w:r>
        <w:rPr>
          <w:sz w:val="28"/>
          <w:szCs w:val="28"/>
        </w:rPr>
        <w:t xml:space="preserve">районное Собрание депутатов, </w:t>
      </w:r>
    </w:p>
    <w:p w:rsidR="00F26F5B" w:rsidRDefault="00B90D40" w:rsidP="00F26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47DCC" w:rsidRDefault="00265653" w:rsidP="00265653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7DCC">
        <w:rPr>
          <w:sz w:val="28"/>
          <w:szCs w:val="28"/>
        </w:rPr>
        <w:t>Возместить затраты, понесенные нанимателем в связи с проведением капитального ремонта нанимаемого жилого помещения, находящегося по адресу: Алтайский край, Тюменцевский район, с.</w:t>
      </w:r>
      <w:r w:rsidR="00F47DCC" w:rsidRPr="00F47DCC">
        <w:rPr>
          <w:sz w:val="28"/>
          <w:szCs w:val="28"/>
        </w:rPr>
        <w:t xml:space="preserve"> </w:t>
      </w:r>
      <w:r w:rsidRPr="00F47DCC">
        <w:rPr>
          <w:sz w:val="28"/>
          <w:szCs w:val="28"/>
        </w:rPr>
        <w:t>Тю</w:t>
      </w:r>
      <w:r w:rsidR="00E41546">
        <w:rPr>
          <w:sz w:val="28"/>
          <w:szCs w:val="28"/>
        </w:rPr>
        <w:t>менцево, ул. Молодежная,19 кв. 1</w:t>
      </w:r>
      <w:r w:rsidRPr="00F47DCC">
        <w:rPr>
          <w:sz w:val="28"/>
          <w:szCs w:val="28"/>
        </w:rPr>
        <w:t xml:space="preserve"> в сумме 194760,86 (Сто девяносто четыре тысячи семьсот шестьдесят рублей) 86 коп. </w:t>
      </w:r>
    </w:p>
    <w:p w:rsidR="00927CB8" w:rsidRPr="00F47DCC" w:rsidRDefault="00927CB8" w:rsidP="00265653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7DCC">
        <w:rPr>
          <w:sz w:val="28"/>
          <w:szCs w:val="28"/>
        </w:rPr>
        <w:t xml:space="preserve">Контроль за исполнением решения возложить </w:t>
      </w:r>
      <w:r w:rsidR="00992828" w:rsidRPr="00F47DCC">
        <w:rPr>
          <w:sz w:val="28"/>
          <w:szCs w:val="28"/>
        </w:rPr>
        <w:t>на комиссию местного самоуправления, социальной политике, законности и правопорядка (Калужина Т.Ф.)</w:t>
      </w:r>
    </w:p>
    <w:p w:rsidR="00265653" w:rsidRDefault="00265653" w:rsidP="00265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653" w:rsidRDefault="00265653" w:rsidP="00265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F5B" w:rsidRDefault="00F26F5B" w:rsidP="00265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939" w:rsidRDefault="00992828" w:rsidP="004922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E3939">
        <w:rPr>
          <w:sz w:val="28"/>
          <w:szCs w:val="28"/>
        </w:rPr>
        <w:t xml:space="preserve"> районного</w:t>
      </w:r>
    </w:p>
    <w:p w:rsidR="00927CB8" w:rsidRDefault="00992828" w:rsidP="004922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</w:t>
      </w:r>
      <w:r w:rsidR="009D1CC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Ю.М.Белгородцев</w:t>
      </w:r>
    </w:p>
    <w:p w:rsidR="00927CB8" w:rsidRPr="00904ABE" w:rsidRDefault="00927CB8" w:rsidP="0090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927CB8" w:rsidRPr="00904ABE" w:rsidSect="003E4E5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26" w:rsidRDefault="00681E26" w:rsidP="004202BA">
      <w:r>
        <w:separator/>
      </w:r>
    </w:p>
  </w:endnote>
  <w:endnote w:type="continuationSeparator" w:id="0">
    <w:p w:rsidR="00681E26" w:rsidRDefault="00681E26" w:rsidP="0042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F3" w:rsidRDefault="00C66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26" w:rsidRDefault="00681E26" w:rsidP="004202BA">
      <w:r>
        <w:separator/>
      </w:r>
    </w:p>
  </w:footnote>
  <w:footnote w:type="continuationSeparator" w:id="0">
    <w:p w:rsidR="00681E26" w:rsidRDefault="00681E26" w:rsidP="0042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F3" w:rsidRDefault="002221A3" w:rsidP="006710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1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1F3" w:rsidRDefault="00C66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F3" w:rsidRDefault="002221A3" w:rsidP="006710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653">
      <w:rPr>
        <w:rStyle w:val="a8"/>
        <w:noProof/>
      </w:rPr>
      <w:t>8</w:t>
    </w:r>
    <w:r>
      <w:rPr>
        <w:rStyle w:val="a8"/>
      </w:rPr>
      <w:fldChar w:fldCharType="end"/>
    </w:r>
  </w:p>
  <w:p w:rsidR="00C661F3" w:rsidRDefault="00C661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F82"/>
    <w:multiLevelType w:val="hybridMultilevel"/>
    <w:tmpl w:val="1D107696"/>
    <w:lvl w:ilvl="0" w:tplc="11E624F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3063CF"/>
    <w:multiLevelType w:val="hybridMultilevel"/>
    <w:tmpl w:val="2EF0023E"/>
    <w:lvl w:ilvl="0" w:tplc="75EA0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8F61DD"/>
    <w:multiLevelType w:val="hybridMultilevel"/>
    <w:tmpl w:val="E64A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50205"/>
    <w:multiLevelType w:val="hybridMultilevel"/>
    <w:tmpl w:val="28BE66F0"/>
    <w:lvl w:ilvl="0" w:tplc="637E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233AB"/>
    <w:multiLevelType w:val="hybridMultilevel"/>
    <w:tmpl w:val="9F74D7AC"/>
    <w:lvl w:ilvl="0" w:tplc="402C6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3C761D"/>
    <w:multiLevelType w:val="hybridMultilevel"/>
    <w:tmpl w:val="543298B2"/>
    <w:lvl w:ilvl="0" w:tplc="04C69EA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AE"/>
    <w:rsid w:val="000220D4"/>
    <w:rsid w:val="00051ED4"/>
    <w:rsid w:val="000540D7"/>
    <w:rsid w:val="00065E2A"/>
    <w:rsid w:val="00094878"/>
    <w:rsid w:val="00105F86"/>
    <w:rsid w:val="001428AB"/>
    <w:rsid w:val="00157AD2"/>
    <w:rsid w:val="0017630C"/>
    <w:rsid w:val="00193B24"/>
    <w:rsid w:val="001A54F0"/>
    <w:rsid w:val="001C13CA"/>
    <w:rsid w:val="001E3F8E"/>
    <w:rsid w:val="002039D4"/>
    <w:rsid w:val="002221A3"/>
    <w:rsid w:val="00230BB8"/>
    <w:rsid w:val="00253103"/>
    <w:rsid w:val="00265653"/>
    <w:rsid w:val="00265AB1"/>
    <w:rsid w:val="002A240A"/>
    <w:rsid w:val="002A473C"/>
    <w:rsid w:val="002D1652"/>
    <w:rsid w:val="00347C98"/>
    <w:rsid w:val="003671AB"/>
    <w:rsid w:val="00373859"/>
    <w:rsid w:val="003C6A98"/>
    <w:rsid w:val="003E4E5B"/>
    <w:rsid w:val="00401619"/>
    <w:rsid w:val="004051CA"/>
    <w:rsid w:val="004202BA"/>
    <w:rsid w:val="00432F2E"/>
    <w:rsid w:val="00450F91"/>
    <w:rsid w:val="00453A73"/>
    <w:rsid w:val="0049220F"/>
    <w:rsid w:val="004C5435"/>
    <w:rsid w:val="004F082C"/>
    <w:rsid w:val="004F635D"/>
    <w:rsid w:val="005301DD"/>
    <w:rsid w:val="0053732D"/>
    <w:rsid w:val="00567481"/>
    <w:rsid w:val="00573816"/>
    <w:rsid w:val="00593AF9"/>
    <w:rsid w:val="005A0BAA"/>
    <w:rsid w:val="005B1F01"/>
    <w:rsid w:val="005B4E4F"/>
    <w:rsid w:val="005B4F31"/>
    <w:rsid w:val="005E2A8F"/>
    <w:rsid w:val="005E6812"/>
    <w:rsid w:val="00627F69"/>
    <w:rsid w:val="0063465D"/>
    <w:rsid w:val="00637D6E"/>
    <w:rsid w:val="0065264C"/>
    <w:rsid w:val="006611F0"/>
    <w:rsid w:val="00671039"/>
    <w:rsid w:val="00681E26"/>
    <w:rsid w:val="00686E61"/>
    <w:rsid w:val="006D70F5"/>
    <w:rsid w:val="006E2A87"/>
    <w:rsid w:val="006E51CD"/>
    <w:rsid w:val="0071691A"/>
    <w:rsid w:val="0072152E"/>
    <w:rsid w:val="0074592C"/>
    <w:rsid w:val="00771D7F"/>
    <w:rsid w:val="00775E4B"/>
    <w:rsid w:val="00781778"/>
    <w:rsid w:val="00783A4A"/>
    <w:rsid w:val="00786ABE"/>
    <w:rsid w:val="007B3320"/>
    <w:rsid w:val="007E3939"/>
    <w:rsid w:val="008366AE"/>
    <w:rsid w:val="00846220"/>
    <w:rsid w:val="00876EE8"/>
    <w:rsid w:val="008E3322"/>
    <w:rsid w:val="00904ABE"/>
    <w:rsid w:val="00911F3B"/>
    <w:rsid w:val="00927CB8"/>
    <w:rsid w:val="00930B92"/>
    <w:rsid w:val="00946F75"/>
    <w:rsid w:val="00974814"/>
    <w:rsid w:val="00992828"/>
    <w:rsid w:val="009D1CCF"/>
    <w:rsid w:val="00A03CBD"/>
    <w:rsid w:val="00A152CC"/>
    <w:rsid w:val="00A263FC"/>
    <w:rsid w:val="00A476F9"/>
    <w:rsid w:val="00A670D2"/>
    <w:rsid w:val="00A67E29"/>
    <w:rsid w:val="00A72CC2"/>
    <w:rsid w:val="00A73721"/>
    <w:rsid w:val="00A74D01"/>
    <w:rsid w:val="00A91D6C"/>
    <w:rsid w:val="00AB415A"/>
    <w:rsid w:val="00B01DDC"/>
    <w:rsid w:val="00B12557"/>
    <w:rsid w:val="00B21CEA"/>
    <w:rsid w:val="00B22F44"/>
    <w:rsid w:val="00B5529F"/>
    <w:rsid w:val="00B90D40"/>
    <w:rsid w:val="00BB16D0"/>
    <w:rsid w:val="00BB7538"/>
    <w:rsid w:val="00BC44A1"/>
    <w:rsid w:val="00BC709A"/>
    <w:rsid w:val="00BE14BD"/>
    <w:rsid w:val="00C024ED"/>
    <w:rsid w:val="00C02A4B"/>
    <w:rsid w:val="00C061EA"/>
    <w:rsid w:val="00C14F44"/>
    <w:rsid w:val="00C255F1"/>
    <w:rsid w:val="00C36F08"/>
    <w:rsid w:val="00C46035"/>
    <w:rsid w:val="00C51807"/>
    <w:rsid w:val="00C661F3"/>
    <w:rsid w:val="00C74B49"/>
    <w:rsid w:val="00C76FB1"/>
    <w:rsid w:val="00CD4863"/>
    <w:rsid w:val="00CD66FF"/>
    <w:rsid w:val="00CE1954"/>
    <w:rsid w:val="00CF6858"/>
    <w:rsid w:val="00D06644"/>
    <w:rsid w:val="00D25038"/>
    <w:rsid w:val="00D37D5F"/>
    <w:rsid w:val="00D56C4C"/>
    <w:rsid w:val="00DA1EFD"/>
    <w:rsid w:val="00DB4E31"/>
    <w:rsid w:val="00DC5356"/>
    <w:rsid w:val="00E0498B"/>
    <w:rsid w:val="00E05EDD"/>
    <w:rsid w:val="00E0637E"/>
    <w:rsid w:val="00E16F15"/>
    <w:rsid w:val="00E41546"/>
    <w:rsid w:val="00E424E6"/>
    <w:rsid w:val="00E42992"/>
    <w:rsid w:val="00E46E23"/>
    <w:rsid w:val="00E54E9E"/>
    <w:rsid w:val="00E91B21"/>
    <w:rsid w:val="00E92D58"/>
    <w:rsid w:val="00F26F5B"/>
    <w:rsid w:val="00F4299D"/>
    <w:rsid w:val="00F454E8"/>
    <w:rsid w:val="00F47DCC"/>
    <w:rsid w:val="00F55A3B"/>
    <w:rsid w:val="00F6120C"/>
    <w:rsid w:val="00F83751"/>
    <w:rsid w:val="00F83C70"/>
    <w:rsid w:val="00FA042F"/>
    <w:rsid w:val="00FB2AC7"/>
    <w:rsid w:val="00FC101D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5B189"/>
  <w15:docId w15:val="{BE8D2F23-9772-4588-A8C6-8A89B3D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0C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B90D40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locked/>
    <w:rsid w:val="00B90D40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56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72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E51C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6E51CD"/>
    <w:pPr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rsid w:val="00A26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0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4202BA"/>
    <w:rPr>
      <w:rFonts w:cs="Times New Roman"/>
      <w:sz w:val="24"/>
    </w:rPr>
  </w:style>
  <w:style w:type="paragraph" w:styleId="a5">
    <w:name w:val="footer"/>
    <w:basedOn w:val="a"/>
    <w:link w:val="a6"/>
    <w:rsid w:val="00420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4202BA"/>
    <w:rPr>
      <w:rFonts w:cs="Times New Roman"/>
      <w:sz w:val="24"/>
    </w:rPr>
  </w:style>
  <w:style w:type="character" w:styleId="a7">
    <w:name w:val="Hyperlink"/>
    <w:basedOn w:val="a0"/>
    <w:rsid w:val="00157AD2"/>
    <w:rPr>
      <w:rFonts w:cs="Times New Roman"/>
      <w:color w:val="0000FF"/>
      <w:u w:val="single"/>
    </w:rPr>
  </w:style>
  <w:style w:type="character" w:styleId="a8">
    <w:name w:val="page number"/>
    <w:basedOn w:val="a0"/>
    <w:rsid w:val="003E4E5B"/>
  </w:style>
  <w:style w:type="character" w:customStyle="1" w:styleId="20">
    <w:name w:val="Заголовок 2 Знак"/>
    <w:basedOn w:val="a0"/>
    <w:link w:val="2"/>
    <w:rsid w:val="00B90D40"/>
    <w:rPr>
      <w:b/>
      <w:sz w:val="24"/>
    </w:rPr>
  </w:style>
  <w:style w:type="character" w:customStyle="1" w:styleId="30">
    <w:name w:val="Заголовок 3 Знак"/>
    <w:basedOn w:val="a0"/>
    <w:link w:val="3"/>
    <w:rsid w:val="00B90D40"/>
    <w:rPr>
      <w:b/>
      <w:bCs/>
      <w:caps/>
      <w:sz w:val="48"/>
    </w:rPr>
  </w:style>
  <w:style w:type="paragraph" w:styleId="a9">
    <w:name w:val="Title"/>
    <w:basedOn w:val="a"/>
    <w:link w:val="aa"/>
    <w:qFormat/>
    <w:locked/>
    <w:rsid w:val="00B90D40"/>
    <w:pPr>
      <w:jc w:val="center"/>
    </w:pPr>
    <w:rPr>
      <w:b/>
      <w:bCs/>
      <w:caps/>
      <w:szCs w:val="20"/>
    </w:rPr>
  </w:style>
  <w:style w:type="character" w:customStyle="1" w:styleId="aa">
    <w:name w:val="Заголовок Знак"/>
    <w:basedOn w:val="a0"/>
    <w:link w:val="a9"/>
    <w:rsid w:val="00B90D40"/>
    <w:rPr>
      <w:b/>
      <w:bCs/>
      <w:caps/>
      <w:sz w:val="24"/>
    </w:rPr>
  </w:style>
  <w:style w:type="paragraph" w:styleId="ab">
    <w:name w:val="Normal (Web)"/>
    <w:basedOn w:val="a"/>
    <w:uiPriority w:val="99"/>
    <w:unhideWhenUsed/>
    <w:rsid w:val="0026565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65653"/>
    <w:pPr>
      <w:ind w:left="720"/>
      <w:contextualSpacing/>
    </w:pPr>
  </w:style>
  <w:style w:type="paragraph" w:styleId="ad">
    <w:name w:val="Balloon Text"/>
    <w:basedOn w:val="a"/>
    <w:link w:val="ae"/>
    <w:rsid w:val="00F47D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4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9D42-BC72-4620-9DFA-A80E9F6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Links>
    <vt:vector size="84" baseType="variant">
      <vt:variant>
        <vt:i4>75366502</vt:i4>
      </vt:variant>
      <vt:variant>
        <vt:i4>39</vt:i4>
      </vt:variant>
      <vt:variant>
        <vt:i4>0</vt:i4>
      </vt:variant>
      <vt:variant>
        <vt:i4>5</vt:i4>
      </vt:variant>
      <vt:variant>
        <vt:lpwstr>G:\765\приложение пронумеровано.docx</vt:lpwstr>
      </vt:variant>
      <vt:variant>
        <vt:lpwstr>Par105</vt:lpwstr>
      </vt:variant>
      <vt:variant>
        <vt:i4>5636185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5636185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5636185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6815842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consultantplus://offline/ref=AE8927B646F7C0D3E88590193EF4D06BB6D51A8775F390B974166112yA2AM</vt:lpwstr>
      </vt:variant>
      <vt:variant>
        <vt:lpwstr/>
      </vt:variant>
      <vt:variant>
        <vt:i4>4063340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consultantplus://offline/ref=AE8927B646F7C0D3E88590193EF4D06BB2D4188571F8CDB37C4F6D10ADCCC49AEF81B74152910EF0y420M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consultantplus://offline/ref=AE8927B646F7C0D3E88590193EF4D06BB6D51A8775F390B974166112AAC39B8DE8C8BB40529109yF24M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consultantplus://offline/ref=AE8927B646F7C0D3E88590193EF4D06BB2D5198475FFCDB37C4F6D10ADyC2CM</vt:lpwstr>
      </vt:variant>
      <vt:variant>
        <vt:lpwstr/>
      </vt:variant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consultantplus://offline/ref=AE8927B646F7C0D3E88590193EF4D06BB2D4188571F8CDB37C4F6D10ADCCC49AEF81B741529109F1y42CM</vt:lpwstr>
      </vt:variant>
      <vt:variant>
        <vt:lpwstr/>
      </vt:variant>
      <vt:variant>
        <vt:i4>71893078</vt:i4>
      </vt:variant>
      <vt:variant>
        <vt:i4>6</vt:i4>
      </vt:variant>
      <vt:variant>
        <vt:i4>0</vt:i4>
      </vt:variant>
      <vt:variant>
        <vt:i4>5</vt:i4>
      </vt:variant>
      <vt:variant>
        <vt:lpwstr>G:\765\приложение пронумеровано.docx</vt:lpwstr>
      </vt:variant>
      <vt:variant>
        <vt:lpwstr>Par30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consultantplus://offline/ref=AE8927B646F7C0D3E88590193EF4D06BB2D4188571F8CDB37C4F6D10ADCCC49AEF81B741529109F1y42CM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RSD</cp:lastModifiedBy>
  <cp:revision>9</cp:revision>
  <cp:lastPrinted>2024-09-30T05:08:00Z</cp:lastPrinted>
  <dcterms:created xsi:type="dcterms:W3CDTF">2024-09-16T03:25:00Z</dcterms:created>
  <dcterms:modified xsi:type="dcterms:W3CDTF">2024-10-04T08:16:00Z</dcterms:modified>
</cp:coreProperties>
</file>