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7" w:type="dxa"/>
        <w:jc w:val="center"/>
        <w:tblInd w:w="-405" w:type="dxa"/>
        <w:tblLayout w:type="fixed"/>
        <w:tblLook w:val="01E0"/>
      </w:tblPr>
      <w:tblGrid>
        <w:gridCol w:w="9977"/>
      </w:tblGrid>
      <w:tr w:rsidR="001B59D4" w:rsidRPr="001B59D4" w:rsidTr="00BE7150">
        <w:trPr>
          <w:trHeight w:val="1134"/>
          <w:jc w:val="center"/>
        </w:trPr>
        <w:tc>
          <w:tcPr>
            <w:tcW w:w="9977" w:type="dxa"/>
            <w:vAlign w:val="center"/>
          </w:tcPr>
          <w:p w:rsidR="001B59D4" w:rsidRPr="001B59D4" w:rsidRDefault="001B59D4" w:rsidP="00BE7150">
            <w:pPr>
              <w:spacing w:after="0" w:line="240" w:lineRule="auto"/>
              <w:ind w:right="-906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57225" cy="790575"/>
                  <wp:effectExtent l="0" t="0" r="9525" b="9525"/>
                  <wp:docPr id="1" name="Рисунок 1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59D4" w:rsidRPr="001B59D4" w:rsidRDefault="001B59D4" w:rsidP="001B5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ru-RU"/>
        </w:rPr>
      </w:pPr>
    </w:p>
    <w:p w:rsidR="001B59D4" w:rsidRPr="001B59D4" w:rsidRDefault="001B59D4" w:rsidP="001B59D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B59D4" w:rsidRPr="001B59D4" w:rsidRDefault="001B59D4" w:rsidP="001B59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59D4" w:rsidRPr="001B59D4" w:rsidRDefault="001B59D4" w:rsidP="001B59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59D4" w:rsidRPr="001B59D4" w:rsidRDefault="001B59D4" w:rsidP="001B59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59D4" w:rsidRPr="001B59D4" w:rsidRDefault="001B59D4" w:rsidP="001B59D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1B59D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АДМИНИСТРАЦИЯ </w:t>
      </w:r>
      <w:r w:rsidRPr="001B59D4">
        <w:rPr>
          <w:rFonts w:ascii="Times New Roman" w:eastAsia="Times New Roman" w:hAnsi="Times New Roman" w:cs="Times New Roman"/>
          <w:b/>
          <w:caps/>
          <w:sz w:val="26"/>
          <w:szCs w:val="20"/>
          <w:lang w:eastAsia="ru-RU"/>
        </w:rPr>
        <w:t>Тюменцевского района Алтайского края</w:t>
      </w:r>
    </w:p>
    <w:p w:rsidR="001B59D4" w:rsidRPr="001B59D4" w:rsidRDefault="001B59D4" w:rsidP="001B59D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B59D4" w:rsidRPr="001B59D4" w:rsidRDefault="001B59D4" w:rsidP="001B59D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B59D4" w:rsidRPr="001B59D4" w:rsidRDefault="001B59D4" w:rsidP="001B59D4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bCs/>
          <w:caps/>
          <w:spacing w:val="84"/>
          <w:sz w:val="36"/>
          <w:szCs w:val="20"/>
          <w:lang w:eastAsia="ru-RU"/>
        </w:rPr>
      </w:pPr>
      <w:r w:rsidRPr="001B59D4">
        <w:rPr>
          <w:rFonts w:ascii="Arial" w:eastAsia="Times New Roman" w:hAnsi="Arial" w:cs="Times New Roman"/>
          <w:b/>
          <w:bCs/>
          <w:caps/>
          <w:spacing w:val="84"/>
          <w:sz w:val="36"/>
          <w:szCs w:val="20"/>
          <w:lang w:eastAsia="ru-RU"/>
        </w:rPr>
        <w:t>Постановление</w:t>
      </w:r>
    </w:p>
    <w:p w:rsidR="001B59D4" w:rsidRPr="001B59D4" w:rsidRDefault="001B59D4" w:rsidP="001B59D4">
      <w:pPr>
        <w:spacing w:after="0" w:line="240" w:lineRule="auto"/>
        <w:ind w:right="5668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B59D4" w:rsidRPr="001B59D4" w:rsidRDefault="001B59D4" w:rsidP="001B59D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1B59D4" w:rsidRPr="001B59D4" w:rsidTr="004F3835">
        <w:tc>
          <w:tcPr>
            <w:tcW w:w="2284" w:type="dxa"/>
            <w:tcBorders>
              <w:bottom w:val="single" w:sz="12" w:space="0" w:color="auto"/>
            </w:tcBorders>
          </w:tcPr>
          <w:p w:rsidR="001B59D4" w:rsidRPr="001B59D4" w:rsidRDefault="00881F19" w:rsidP="001B59D4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30.07.2021</w:t>
            </w:r>
          </w:p>
        </w:tc>
        <w:tc>
          <w:tcPr>
            <w:tcW w:w="2392" w:type="dxa"/>
          </w:tcPr>
          <w:p w:rsidR="001B59D4" w:rsidRPr="001B59D4" w:rsidRDefault="001B59D4" w:rsidP="001B59D4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688" w:type="dxa"/>
          </w:tcPr>
          <w:p w:rsidR="001B59D4" w:rsidRPr="001B59D4" w:rsidRDefault="001B59D4" w:rsidP="001B59D4">
            <w:pPr>
              <w:spacing w:after="0" w:line="240" w:lineRule="auto"/>
              <w:ind w:right="-2"/>
              <w:jc w:val="right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1B59D4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1B59D4" w:rsidRPr="001B59D4" w:rsidRDefault="00881F19" w:rsidP="001B59D4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226</w:t>
            </w:r>
          </w:p>
        </w:tc>
      </w:tr>
    </w:tbl>
    <w:p w:rsidR="001B59D4" w:rsidRPr="001B59D4" w:rsidRDefault="001B59D4" w:rsidP="001B59D4">
      <w:pPr>
        <w:spacing w:after="0" w:line="240" w:lineRule="auto"/>
        <w:ind w:right="-2"/>
        <w:jc w:val="center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r w:rsidRPr="001B59D4">
        <w:rPr>
          <w:rFonts w:ascii="Arial" w:eastAsia="Times New Roman" w:hAnsi="Arial" w:cs="Times New Roman"/>
          <w:b/>
          <w:sz w:val="20"/>
          <w:szCs w:val="20"/>
          <w:lang w:eastAsia="ru-RU"/>
        </w:rPr>
        <w:t>с. Тюменцево</w:t>
      </w:r>
    </w:p>
    <w:p w:rsidR="001B59D4" w:rsidRPr="001B59D4" w:rsidRDefault="001B59D4" w:rsidP="001B59D4">
      <w:pPr>
        <w:spacing w:after="0" w:line="240" w:lineRule="auto"/>
        <w:ind w:right="-2"/>
        <w:jc w:val="center"/>
        <w:rPr>
          <w:rFonts w:ascii="Arial" w:eastAsia="Times New Roman" w:hAnsi="Arial" w:cs="Times New Roman"/>
          <w:b/>
          <w:sz w:val="18"/>
          <w:szCs w:val="20"/>
          <w:lang w:eastAsia="ru-RU"/>
        </w:rPr>
      </w:pPr>
    </w:p>
    <w:p w:rsidR="001B59D4" w:rsidRPr="001B59D4" w:rsidRDefault="001B59D4" w:rsidP="001B59D4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9D4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E9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программе          </w:t>
      </w:r>
      <w:r w:rsidRPr="001B59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защиты населения и территорий от чрезвычайных ситуаций, обеспечения пожар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безопасности и безопасности людей на водных объектах (в </w:t>
      </w:r>
      <w:r w:rsidRPr="001B59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финансирования мероприятий по защите населения и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рриторий от чрезвычайных ситуаций</w:t>
      </w:r>
    </w:p>
    <w:p w:rsidR="001B59D4" w:rsidRDefault="001B59D4" w:rsidP="00AF3DB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9D4" w:rsidRPr="0023008A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21.12.1994 № 68-ФЗ    «О защите населения и территорий от чрезвычайных ситуаций природного и техногенного характера», от 06.10.2003 года № 131-ФЗ «Об общих принципах организации местного самоуправления в Российской Федерации», от 31.07.1998 № 145-ФЗ «Бюджетный кодекс Российской Федерации», в целях повышения безопас</w:t>
      </w:r>
      <w:r w:rsidR="002300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</w:t>
      </w:r>
      <w:r w:rsidR="00B75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населения </w:t>
      </w:r>
      <w:r w:rsidR="002300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B751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снижения социально-экономического ущерба от чрезвычайных ситуаций Администрация </w:t>
      </w:r>
      <w:r w:rsidR="0023008A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Тюменцевского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 </w:t>
      </w:r>
      <w:r w:rsidRPr="00230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т а н о в л я е т:</w:t>
      </w:r>
    </w:p>
    <w:p w:rsidR="001B59D4" w:rsidRDefault="001B59D4" w:rsidP="001B5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B59D4" w:rsidRDefault="001B59D4" w:rsidP="001B59D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муниципальную </w:t>
      </w:r>
      <w:hyperlink r:id="rId6" w:anchor="P41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программу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защиты населения и территорий от чрезвычайных ситуаций, обеспечения пожарной безопасности и безопасности людей на водных объектах (в области финансирования мероприятий по защите населения и территорий от чрезв</w:t>
      </w:r>
      <w:r w:rsidR="0023008A">
        <w:rPr>
          <w:rFonts w:ascii="Times New Roman" w:eastAsia="Times New Roman" w:hAnsi="Times New Roman" w:cs="Times New Roman"/>
          <w:sz w:val="28"/>
          <w:szCs w:val="28"/>
          <w:lang w:eastAsia="ru-RU"/>
        </w:rPr>
        <w:t>ычайных ситуаций) Тюменцевского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 (далее – муниципальная программа), согласно приложению № 1 к настоящему постановлению.</w:t>
      </w:r>
    </w:p>
    <w:p w:rsidR="001B59D4" w:rsidRDefault="001B59D4" w:rsidP="001B59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 Утвердить </w:t>
      </w:r>
      <w:hyperlink r:id="rId7" w:anchor="P888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порядок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мероприятий, предусмотренных муниципальной </w:t>
      </w:r>
      <w:hyperlink r:id="rId8" w:anchor="P41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программой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 2 к настоящему постановлению.</w:t>
      </w:r>
    </w:p>
    <w:p w:rsidR="001B59D4" w:rsidRPr="0023008A" w:rsidRDefault="001B59D4" w:rsidP="001B59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Контроль за исполнением настоящего постановления</w:t>
      </w:r>
      <w:r w:rsidRPr="002300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оставляю за собой</w:t>
      </w:r>
      <w:r w:rsidRPr="00230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9D4" w:rsidRDefault="001B59D4" w:rsidP="001B5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05A" w:rsidRDefault="00EC105A" w:rsidP="001B5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05A" w:rsidRDefault="00EC105A" w:rsidP="001B5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05A" w:rsidRDefault="00EC105A" w:rsidP="001B5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05A" w:rsidRDefault="00EC105A" w:rsidP="001B5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9D4" w:rsidRDefault="00EC105A" w:rsidP="001B5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И.И.Дитц</w:t>
      </w:r>
      <w:proofErr w:type="spellEnd"/>
    </w:p>
    <w:p w:rsidR="001B59D4" w:rsidRDefault="001B59D4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05A" w:rsidRDefault="00EC105A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05A" w:rsidRDefault="00EC105A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05A" w:rsidRDefault="00EC105A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05A" w:rsidRDefault="00EC105A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05A" w:rsidRDefault="00EC105A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05A" w:rsidRDefault="00EC105A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05A" w:rsidRDefault="00EC105A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05A" w:rsidRDefault="00EC105A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05A" w:rsidRDefault="00EC105A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05A" w:rsidRDefault="00EC105A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05A" w:rsidRDefault="00EC105A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05A" w:rsidRDefault="00EC105A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05A" w:rsidRDefault="00EC105A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05A" w:rsidRDefault="00EC105A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05A" w:rsidRDefault="00EC105A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05A" w:rsidRDefault="00EC105A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05A" w:rsidRDefault="00EC105A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05A" w:rsidRDefault="00EC105A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05A" w:rsidRDefault="00EC105A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05A" w:rsidRDefault="00EC105A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05A" w:rsidRDefault="00EC105A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05A" w:rsidRDefault="00EC105A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05A" w:rsidRDefault="00EC105A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05A" w:rsidRDefault="00EC105A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05A" w:rsidRDefault="00EC105A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05A" w:rsidRDefault="00EC105A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3F8" w:rsidRDefault="000733F8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3F8" w:rsidRDefault="000733F8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3F8" w:rsidRDefault="000733F8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3F8" w:rsidRDefault="000733F8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3F8" w:rsidRDefault="000733F8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3F8" w:rsidRDefault="000733F8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3F8" w:rsidRDefault="000733F8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9D4" w:rsidRDefault="001B59D4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 1 </w:t>
      </w:r>
    </w:p>
    <w:p w:rsidR="000733F8" w:rsidRDefault="001B59D4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B59D4" w:rsidRDefault="000733F8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Тюменцевского района</w:t>
      </w:r>
    </w:p>
    <w:p w:rsidR="001B59D4" w:rsidRDefault="001B59D4" w:rsidP="001B59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 ___» ________ 202__ г. № ___</w:t>
      </w:r>
    </w:p>
    <w:p w:rsidR="001B59D4" w:rsidRDefault="001B59D4" w:rsidP="001B5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B59D4" w:rsidRDefault="001B59D4" w:rsidP="001B5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9D4" w:rsidRDefault="001B59D4" w:rsidP="001B59D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</w:t>
      </w:r>
      <w:hyperlink r:id="rId9" w:anchor="P41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программ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области защиты населения и территорий от чрезвычайных ситуаций, обеспечения пожарной безопасности и безопасности людей на водных объектах (в области финансирования мероприятий по защите населения и территорий от чрезв</w:t>
      </w:r>
      <w:r w:rsidR="00E87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ычайных ситуаций) Тюменцевского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положения. Обоснование необходимости реализации муниципальной программы.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Паспортмуниципальной</w:t>
      </w:r>
      <w:hyperlink r:id="rId10" w:anchor="P41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программ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1B59D4" w:rsidRDefault="001B59D4" w:rsidP="001B59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8284"/>
      </w:tblGrid>
      <w:tr w:rsidR="001B59D4" w:rsidTr="001B59D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1B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1B59D4" w:rsidP="00B75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Защита населения и территорий от чрезвычайных ситуаций, обеспечение пожарной безопасности и безопасности людей на водных объектах </w:t>
            </w:r>
            <w:r w:rsidR="00B75117">
              <w:rPr>
                <w:rFonts w:ascii="Times New Roman" w:eastAsia="Times New Roman" w:hAnsi="Times New Roman" w:cs="Times New Roman"/>
                <w:lang w:eastAsia="ru-RU"/>
              </w:rPr>
              <w:t>Тюменцевского района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Алтайского края</w:t>
            </w:r>
          </w:p>
        </w:tc>
      </w:tr>
      <w:tr w:rsidR="001B59D4" w:rsidTr="001B59D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1B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программы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1B59D4" w:rsidP="00041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Отдел по делам ГО ЧС и </w:t>
            </w:r>
            <w:r w:rsidR="00041774">
              <w:rPr>
                <w:rFonts w:ascii="Times New Roman" w:eastAsia="Times New Roman" w:hAnsi="Times New Roman" w:cs="Times New Roman"/>
                <w:lang w:eastAsia="ru-RU"/>
              </w:rPr>
              <w:t xml:space="preserve">МОБ Администрации Тюменцевского района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Алтайского края</w:t>
            </w:r>
          </w:p>
        </w:tc>
      </w:tr>
      <w:tr w:rsidR="001B59D4" w:rsidTr="001B59D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1B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Заказчик-координатор муниципальной программы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1B59D4" w:rsidP="004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="00442856">
              <w:rPr>
                <w:rFonts w:ascii="Times New Roman" w:eastAsia="Times New Roman" w:hAnsi="Times New Roman" w:cs="Times New Roman"/>
                <w:lang w:eastAsia="ru-RU"/>
              </w:rPr>
              <w:t>Тюменцевского района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Алтайского края</w:t>
            </w:r>
          </w:p>
        </w:tc>
      </w:tr>
      <w:tr w:rsidR="001B59D4" w:rsidTr="00CC415F">
        <w:trPr>
          <w:trHeight w:val="153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1B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Соисполнители муниципальной программы, её отдельных мероприятий 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50" w:rsidRDefault="00BE7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63 ПСЧ 8 ПСО ФПС ГПС ГУ МЧС России по Алтайскому краю</w:t>
            </w:r>
          </w:p>
          <w:p w:rsidR="001B59D4" w:rsidRDefault="00BE7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Начальники ПВР</w:t>
            </w:r>
            <w:r w:rsidR="00B433F3">
              <w:rPr>
                <w:rFonts w:ascii="Times New Roman" w:eastAsia="Times New Roman" w:hAnsi="Times New Roman" w:cs="Times New Roman"/>
                <w:lang w:eastAsia="ru-RU"/>
              </w:rPr>
              <w:t>: № 1 ( МБ</w:t>
            </w:r>
            <w:r w:rsidR="004C63BC">
              <w:rPr>
                <w:rFonts w:ascii="Times New Roman" w:eastAsia="Times New Roman" w:hAnsi="Times New Roman" w:cs="Times New Roman"/>
                <w:lang w:eastAsia="ru-RU"/>
              </w:rPr>
              <w:t>ОУ Тюменцевская СОШ )</w:t>
            </w:r>
          </w:p>
          <w:p w:rsidR="004C63BC" w:rsidRDefault="004C6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№ 2 ( МБОУ Вылковская СОШ )</w:t>
            </w:r>
          </w:p>
          <w:p w:rsidR="004C63BC" w:rsidRDefault="004C63BC" w:rsidP="004C6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№ 3 ( МКОУ Черемшанская СОШ )</w:t>
            </w:r>
          </w:p>
          <w:p w:rsidR="004C63BC" w:rsidRDefault="004C63BC" w:rsidP="004C6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№ 4 ( МБОУ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Шарчинская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СОШ )</w:t>
            </w:r>
          </w:p>
          <w:p w:rsidR="001B59D4" w:rsidRDefault="004C63BC" w:rsidP="00CC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№ 5 ( МКОУ Юдихинская СОШ )  </w:t>
            </w:r>
          </w:p>
        </w:tc>
      </w:tr>
      <w:tr w:rsidR="001B59D4" w:rsidTr="001B59D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1B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Цели и задачи муниципальной программы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D4" w:rsidRDefault="001B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Цель: предотвращение и снижение риска возникновения чрезвычайных ситуаций, а также  минимизация социального,  экономического и экологического  ущерба, наносимого населению,  экономике и природной среде, от  чрезвычайных ситуаций природного и  техногенного характера, пожаров и  происшествий на водных объектах</w:t>
            </w:r>
            <w:r w:rsidR="004611F1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  <w:p w:rsidR="001B59D4" w:rsidRDefault="001B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59D4" w:rsidRDefault="001B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Задачи: </w:t>
            </w:r>
          </w:p>
          <w:p w:rsidR="001B59D4" w:rsidRDefault="001B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обеспечение эффективной структуры сил и средств для предупреждения и ликвидации ЧС, а также для решения задач в области гражданской обороны и пожарной безопасности;</w:t>
            </w:r>
          </w:p>
          <w:p w:rsidR="001B59D4" w:rsidRDefault="001B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создание условий для безопасного и комфортного отдыха граждан путем формирования инфраструктуры мест массового отдыха людей на водоемах </w:t>
            </w:r>
            <w:r w:rsidR="00203A77">
              <w:rPr>
                <w:rFonts w:ascii="Times New Roman" w:eastAsia="Times New Roman" w:hAnsi="Times New Roman" w:cs="Times New Roman"/>
                <w:lang w:eastAsia="ru-RU"/>
              </w:rPr>
              <w:t>Тюменцевского района 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лтайского края с одновременным развитием системы обеспечения безопасности людей на водных объектах;</w:t>
            </w:r>
          </w:p>
          <w:p w:rsidR="001B59D4" w:rsidRDefault="001B59D4" w:rsidP="00A6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повышение безопасности населения и снижение социально-экономического ущерба от ЧС и происшествий путем улучшения взаимодействия экстренных оперативных служб и сокращения среднего времени их комплексного реагирования на обращения населения по единому номеру "112" на территории </w:t>
            </w:r>
            <w:r w:rsidR="00A61F7C">
              <w:rPr>
                <w:rFonts w:ascii="Times New Roman" w:eastAsia="Times New Roman" w:hAnsi="Times New Roman" w:cs="Times New Roman"/>
                <w:lang w:eastAsia="ru-RU"/>
              </w:rPr>
              <w:t xml:space="preserve">Тюменцевского района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Алтайского края.</w:t>
            </w:r>
          </w:p>
        </w:tc>
      </w:tr>
      <w:tr w:rsidR="001B59D4" w:rsidTr="001B59D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1B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1B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Защита населения и территории </w:t>
            </w:r>
            <w:r w:rsidR="00BE5B8E">
              <w:rPr>
                <w:rFonts w:ascii="Times New Roman" w:eastAsia="Times New Roman" w:hAnsi="Times New Roman" w:cs="Times New Roman"/>
                <w:lang w:eastAsia="ru-RU"/>
              </w:rPr>
              <w:t>района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 ЧС.</w:t>
            </w:r>
          </w:p>
          <w:p w:rsidR="001B59D4" w:rsidRDefault="001B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Обеспечение пожарной безопасности на территории </w:t>
            </w:r>
            <w:r w:rsidR="000613F2">
              <w:rPr>
                <w:rFonts w:ascii="Times New Roman" w:eastAsia="Times New Roman" w:hAnsi="Times New Roman" w:cs="Times New Roman"/>
                <w:lang w:eastAsia="ru-RU"/>
              </w:rPr>
              <w:t>Тюменцевского района Алтайского 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рая.</w:t>
            </w:r>
          </w:p>
          <w:p w:rsidR="001B59D4" w:rsidRDefault="001B59D4" w:rsidP="00061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Обеспечение безопасности людей на водных объектах </w:t>
            </w:r>
            <w:r w:rsidR="000613F2">
              <w:rPr>
                <w:rFonts w:ascii="Times New Roman" w:eastAsia="Times New Roman" w:hAnsi="Times New Roman" w:cs="Times New Roman"/>
                <w:lang w:eastAsia="ru-RU"/>
              </w:rPr>
              <w:t>района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B59D4" w:rsidTr="001B59D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1B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Сроки (этапы) реализации муниципальной программы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1B59D4" w:rsidP="0010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02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1B59D4" w:rsidTr="001B59D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1B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Объемы финансирования муниципальной программы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D4" w:rsidRPr="00C257BB" w:rsidRDefault="001B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муниципальной программы: составляет:</w:t>
            </w:r>
          </w:p>
          <w:p w:rsidR="001B59D4" w:rsidRPr="00C257BB" w:rsidRDefault="0018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123.00 </w:t>
            </w:r>
            <w:proofErr w:type="spellStart"/>
            <w:r w:rsidRPr="00C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  <w:p w:rsidR="001B59D4" w:rsidRPr="00C257BB" w:rsidRDefault="001B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годам реализации муниципальной программы объем финансирования составит:</w:t>
            </w:r>
          </w:p>
          <w:p w:rsidR="0018594B" w:rsidRPr="00C257BB" w:rsidRDefault="0018594B" w:rsidP="0018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2021- 20,00 </w:t>
            </w:r>
            <w:proofErr w:type="spellStart"/>
            <w:r w:rsidRPr="00C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  <w:p w:rsidR="0018594B" w:rsidRPr="00C257BB" w:rsidRDefault="0018594B" w:rsidP="0018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2022- 27,00 </w:t>
            </w:r>
            <w:proofErr w:type="spellStart"/>
            <w:r w:rsidRPr="00C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  <w:p w:rsidR="0018594B" w:rsidRPr="00C257BB" w:rsidRDefault="0018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2023- 18,00 </w:t>
            </w:r>
            <w:proofErr w:type="spellStart"/>
            <w:r w:rsidRPr="00C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  <w:p w:rsidR="0018594B" w:rsidRPr="00C257BB" w:rsidRDefault="0018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2024- 25,00 </w:t>
            </w:r>
            <w:proofErr w:type="spellStart"/>
            <w:r w:rsidRPr="00C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  <w:p w:rsidR="0018594B" w:rsidRPr="00C257BB" w:rsidRDefault="0018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2025- 33,00 </w:t>
            </w:r>
            <w:proofErr w:type="spellStart"/>
            <w:r w:rsidRPr="00C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  <w:p w:rsidR="00635E7C" w:rsidRPr="00C257BB" w:rsidRDefault="00635E7C" w:rsidP="0063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Программы носит прогнозный</w:t>
            </w:r>
          </w:p>
          <w:p w:rsidR="00635E7C" w:rsidRPr="00C257BB" w:rsidRDefault="00635E7C" w:rsidP="0063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 и ежегодно уточняется при принятии бюджета</w:t>
            </w:r>
          </w:p>
          <w:p w:rsidR="00635E7C" w:rsidRPr="00C257BB" w:rsidRDefault="00635E7C" w:rsidP="0063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на очередной финансовый</w:t>
            </w:r>
          </w:p>
          <w:p w:rsidR="00635E7C" w:rsidRPr="00C257BB" w:rsidRDefault="00635E7C" w:rsidP="0063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год.</w:t>
            </w:r>
          </w:p>
          <w:p w:rsidR="00635E7C" w:rsidRPr="00C257BB" w:rsidRDefault="00635E7C" w:rsidP="0063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Конкретные суммы финансирования мероприятий</w:t>
            </w:r>
          </w:p>
          <w:p w:rsidR="00635E7C" w:rsidRPr="00C257BB" w:rsidRDefault="00635E7C" w:rsidP="0063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программы уточняются перед</w:t>
            </w:r>
          </w:p>
          <w:p w:rsidR="00635E7C" w:rsidRPr="00C257BB" w:rsidRDefault="00635E7C" w:rsidP="0063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принятием районного бюджета в соответствии с</w:t>
            </w:r>
          </w:p>
          <w:p w:rsidR="00635E7C" w:rsidRPr="00C257BB" w:rsidRDefault="00635E7C" w:rsidP="0063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социально-экономической и финансово – бюджетной</w:t>
            </w:r>
          </w:p>
          <w:p w:rsidR="00635E7C" w:rsidRDefault="00635E7C" w:rsidP="0063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ситуацией в районе.</w:t>
            </w:r>
          </w:p>
          <w:p w:rsidR="001B59D4" w:rsidRDefault="001B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59D4" w:rsidTr="001B59D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1B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Основные целевые индикаторы муниципальной программы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D4" w:rsidRDefault="001B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индикаторы:</w:t>
            </w:r>
          </w:p>
          <w:p w:rsidR="001B59D4" w:rsidRDefault="001B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количество чрезвычайных сит</w:t>
            </w:r>
            <w:r w:rsidR="00791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уаций(по отношению к уровню 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года);</w:t>
            </w:r>
          </w:p>
          <w:p w:rsidR="001B59D4" w:rsidRDefault="001B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количество пож</w:t>
            </w:r>
            <w:r w:rsidR="00791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аров (по отношению к уровню 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года);</w:t>
            </w:r>
          </w:p>
          <w:p w:rsidR="001B59D4" w:rsidRDefault="001B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количество происшествий на водных объе</w:t>
            </w:r>
            <w:r w:rsidR="00791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ктах (по отношению к уровню 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года)</w:t>
            </w:r>
          </w:p>
          <w:p w:rsidR="001B59D4" w:rsidRDefault="001B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59D4" w:rsidTr="001B59D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1B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 реализации муниципальной программы, выраженные в количественно измеримых показателях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D4" w:rsidRDefault="001B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результаты реализации муниципальной программы, выраженные в количественно измеримых показателях:</w:t>
            </w:r>
          </w:p>
          <w:p w:rsidR="001B59D4" w:rsidRDefault="001B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количество чрезвычайных ситуаций -  не более 3 ед. в год;</w:t>
            </w:r>
          </w:p>
          <w:p w:rsidR="001B59D4" w:rsidRDefault="001B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снижение количества пожа</w:t>
            </w:r>
            <w:r w:rsidR="006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 (по  отношению к уровню 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года) на 5 %;</w:t>
            </w:r>
          </w:p>
          <w:p w:rsidR="001B59D4" w:rsidRDefault="001B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снижение количества происшествий на  водных объек</w:t>
            </w:r>
            <w:r w:rsidR="006854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тах (по отношению к  уровню 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года) на 6 %.</w:t>
            </w:r>
          </w:p>
          <w:p w:rsidR="001B59D4" w:rsidRDefault="001B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59D4" w:rsidTr="001B59D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1B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D4" w:rsidRDefault="001B5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Общая характеристика сферы реализации муниципальной программы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негативные факторы ЧС техногенного и природного характера представляют одну из наиболее реальных угроз для устойчивого и безопасного развития </w:t>
      </w:r>
      <w:r w:rsidR="006854F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Тюменцевского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и повышения качества жизни населения.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направлена на повышение уровня защиты граждан от чрезвычайных ситуаций природного и техногенного характера, пожарной безопасности и безопасности людей на водных объектах, выполнение задач по спасению людей, материальных и культурных ценностей и оказанию помощи населению, пострадавшему в результате чрезвычайных ситуаций.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время наметилась тенденция роста количества опасных природных явлений, а также крупных техногенных аварий и катастроф. В таких условия необходимо повышать эффективность как предупредительных мер по недопущению возникновения чрезвычайных ситуаций, так и мероприятий по ликвидации возникших чрезвычайных ситуаций. 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5B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Тюменцевского </w:t>
      </w:r>
      <w:proofErr w:type="spellStart"/>
      <w:r w:rsidR="005B18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имеет снижение: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общего количества чрезвычайных ситуаций; 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природных и техногенных пожаров;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происшествий на водных объектах.</w:t>
      </w:r>
    </w:p>
    <w:p w:rsidR="001B59D4" w:rsidRDefault="005B18B3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2020</w:t>
      </w:r>
      <w:r w:rsidR="001B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Тюменцевского района </w:t>
      </w:r>
      <w:r w:rsidR="001B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</w:t>
      </w:r>
      <w:r w:rsidR="00975A3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B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ЧС, погибло </w:t>
      </w:r>
      <w:r w:rsidR="00975A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975A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B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травмировано </w:t>
      </w:r>
      <w:r w:rsidR="00975A3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B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На пожарах погиб</w:t>
      </w:r>
      <w:r w:rsidR="0097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</w:t>
      </w:r>
      <w:r w:rsidR="001B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травмировано </w:t>
      </w:r>
      <w:r w:rsidR="00975A3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1B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975A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B59D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Материальный ущерб составил</w:t>
      </w:r>
      <w:r w:rsidR="0097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1 млн. 400 тыс. руб. На водных объектах погибодин</w:t>
      </w:r>
      <w:r w:rsidR="001B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том числе </w:t>
      </w:r>
      <w:r w:rsidR="00975A3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гибели</w:t>
      </w:r>
      <w:r w:rsidR="001B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975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допущено небыло</w:t>
      </w:r>
      <w:r w:rsidR="001B59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Приоритеты муниципальной политики в сфере реализации муниципальной программы, цели и задачи, индикаторы и описание основных ожидаемых конечных результатов муниципальной программы, сроков и этапов ее реализации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Приоритеты муниципальной политики в сфере реализации муниципальной программы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 муниципальной политики в сфере реализации муниципальной программы сформулированы с учетом целей и задач, представленных в следующих стратегических документах: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21.12.1994 № 68-ФЗ «О защите населения и территорий от чрезвычайных ситуаций природного и техногенного характера»;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12.02.1998 № 28-ФЗ «О гражданской обороне»;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</w:t>
      </w:r>
      <w:r w:rsidR="00CA57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дента Российской Федерации от 02.07.2021 № 400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«О Стратегии национальной безопасности Российской Федерации»;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Российской Федерации от 01.01.2018 № 2             «Об утверждении Основ государственной политики Российской Федерации в области пожарной безопасности на период до 2030 года»;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Российской Федерации от 11.01.2018 № 12         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года»;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Российской Федерации от 16.10.2019 № 501         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года»;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Алтайского края от 17.03.1998 № 15-ЗС «О защите населения и территорий Алтайского края от чрезвычайных ситуаций природного и техногенного характера»;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Алтайского края от 21.11.2012 № 86-ЗС «Об утверждении стратегии социально-экономического развития Алтайского края до 2025 года»;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Алтайского края от 03.04.2015 № 30-ЗС «О стратегическом планировании в Алтайском крае».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исполнения полномочий органов местного самоуправления, установленных указанными нормат</w:t>
      </w:r>
      <w:r w:rsidR="00660B9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ивно-правовыми актами,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риоритетными направлениями муниципальной политики в сфере реализации муниципальной программы являются: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области защиты населения и территорий от ЧС: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комплексных систем обеспечения безопасности жизнедеятельности населения;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защиты населения от ЧС и внедрение современных технологий и методов при проведении аварийно-спасательных работ;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области обеспечения пожарной безопасности: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качественного повышения уровня защищенности населения и объектов защиты от пожаров;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эффективного функционирования и развития добровольной пожарной охраны.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Цель, задачи муниципальной программы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муниципальной программы является предотвращение и снижение риска возникновения чрезвычайных ситуаций, а также  минимизация социального,  экономического и экологического  ущерба, наносимого населению,  экономике и природной среде, от  чрезвычайных ситуаций природного и  техногенного характера, пожаров и  происшествий на водных объектах </w:t>
      </w:r>
      <w:r w:rsidR="002607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цели требует формирования комплексного подхода к муниципальному управлению в сфере обеспечения безопасности людей и территорий </w:t>
      </w:r>
      <w:r w:rsidR="00D275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решения следующих задач: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эффективной структуры сил и средств для предупреждения и ликвидации ЧС, а также для решения задач в области гражданской обороны и пожарной безопасности;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безопасного и комфортного отдыха граждан путем формирования инфраструктуры мест массового отдыха людей на водоемах </w:t>
      </w:r>
      <w:r w:rsidR="00CD17C9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Тюменцевского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с одновременным развитием системы обеспечения безопасности людей на водных объектах;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безопасности населения и снижение социально-экономического ущерба от ЧС и происшествий путем улучшения взаимодействия экстренных оперативных служб и сокращения среднего времени их комплексного реагирования на обращения населения по единому номеру "112" на территории </w:t>
      </w:r>
      <w:r w:rsidR="00BB4C47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Тюменцевского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края.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Индикаторы (показатели) и конечные результаты реализации муниципальной программы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реализации муниципальной программы: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чрезвычайных ситуаций -  не более 3 ед. в год;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количества пожаров (по  отн</w:t>
      </w:r>
      <w:r w:rsidR="00607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ошению к уровню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на 5 %;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количества происшествий на  водных объек</w:t>
      </w:r>
      <w:r w:rsidR="00607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 (по отношению к  уровню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на 6 %.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показателей носит открытый характер и предусматривает возможность их корректировки в случаях потери информативности индикаторов, изменения приоритетов региональной и муниципальной политики в сфере реализации муниципальной программы.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Сроки и этапы реализации муниципальной программы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</w:t>
      </w:r>
      <w:r w:rsidR="00607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муниципальной программы: 2021-2025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(без деления на этапы).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Обобщенная характеристика мероприятий муниципальной программы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включает мероприятия, реализуемые в рамках наиболее актуальных и перспективных направлений в сфере защиты населения и территорий </w:t>
      </w:r>
      <w:r w:rsidR="0060761B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Тюменцевского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обеспечения пожарной безопасности и безопасности людей на водных объектах.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состоит из следующих подпрограмм: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1. Защита населения и территории </w:t>
      </w:r>
      <w:proofErr w:type="spellStart"/>
      <w:r w:rsidR="009B3DB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Тюменцевскогорайна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от ЧС.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2. Обеспечение пожарной безопасности на территории </w:t>
      </w:r>
      <w:r w:rsidR="009B3DB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Тюменцевского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края.</w:t>
      </w:r>
    </w:p>
    <w:p w:rsidR="009115F8" w:rsidRDefault="009115F8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Общий объем финансовых ресурсов, необходимых для реализации муниципальной программы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муниципальной программы осуществляется за счет средств:</w:t>
      </w:r>
    </w:p>
    <w:p w:rsidR="001B59D4" w:rsidRDefault="00B51D97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1B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- в соответствии с</w:t>
      </w:r>
      <w:r w:rsidR="00B0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решениями Администрации района</w:t>
      </w:r>
      <w:r w:rsidR="001B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муниципального образования;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муни</w:t>
      </w:r>
      <w:r w:rsidR="008F2D5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программы составит 123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,00 тыс. рублей, в том числе:</w:t>
      </w:r>
    </w:p>
    <w:p w:rsidR="00F41864" w:rsidRDefault="001F0A46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районного</w:t>
      </w:r>
      <w:r w:rsidR="001B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– </w:t>
      </w:r>
      <w:r w:rsidR="009D3F82" w:rsidRPr="009D3F82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="001B59D4" w:rsidRPr="009D3F82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1B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по годам:</w:t>
      </w:r>
      <w:r w:rsidR="00F41864">
        <w:rPr>
          <w:rFonts w:ascii="Times New Roman" w:eastAsia="Times New Roman" w:hAnsi="Times New Roman" w:cs="Times New Roman"/>
          <w:sz w:val="28"/>
          <w:szCs w:val="28"/>
          <w:lang w:eastAsia="ru-RU"/>
        </w:rPr>
        <w:t>2021 -</w:t>
      </w:r>
      <w:r w:rsidR="009D3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20,00 тыс.руб.</w:t>
      </w:r>
    </w:p>
    <w:p w:rsidR="001B59D4" w:rsidRDefault="00F4186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 </w:t>
      </w:r>
      <w:r w:rsidR="009D3F82">
        <w:rPr>
          <w:rFonts w:ascii="Times New Roman" w:eastAsia="Times New Roman" w:hAnsi="Times New Roman" w:cs="Times New Roman"/>
          <w:sz w:val="28"/>
          <w:szCs w:val="28"/>
          <w:lang w:eastAsia="ru-RU"/>
        </w:rPr>
        <w:t>- 27,00 тыс.руб.</w:t>
      </w:r>
    </w:p>
    <w:p w:rsidR="001B59D4" w:rsidRDefault="00F4186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 </w:t>
      </w:r>
      <w:r w:rsidR="009D3F82">
        <w:rPr>
          <w:rFonts w:ascii="Times New Roman" w:eastAsia="Times New Roman" w:hAnsi="Times New Roman" w:cs="Times New Roman"/>
          <w:sz w:val="28"/>
          <w:szCs w:val="28"/>
          <w:lang w:eastAsia="ru-RU"/>
        </w:rPr>
        <w:t>- 18,00 тыс.руб.</w:t>
      </w:r>
    </w:p>
    <w:p w:rsidR="00F41864" w:rsidRDefault="00F4186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2024 - </w:t>
      </w:r>
      <w:r w:rsidR="009D3F82">
        <w:rPr>
          <w:rFonts w:ascii="Times New Roman" w:eastAsia="Times New Roman" w:hAnsi="Times New Roman" w:cs="Times New Roman"/>
          <w:sz w:val="28"/>
          <w:szCs w:val="28"/>
          <w:lang w:eastAsia="ru-RU"/>
        </w:rPr>
        <w:t>25,00 тыс.руб.</w:t>
      </w:r>
    </w:p>
    <w:p w:rsidR="00F41864" w:rsidRDefault="00F4186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2025 </w:t>
      </w:r>
      <w:r w:rsidR="009D3F82">
        <w:rPr>
          <w:rFonts w:ascii="Times New Roman" w:eastAsia="Times New Roman" w:hAnsi="Times New Roman" w:cs="Times New Roman"/>
          <w:sz w:val="28"/>
          <w:szCs w:val="28"/>
          <w:lang w:eastAsia="ru-RU"/>
        </w:rPr>
        <w:t>- 33,00тыс.руб.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настоящей муниципальной программы необходимо учитывать возможные макроэкономические, социальные, операционные и прочие риски.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характеру влияния на ход и конечные результаты реализации муниципальной программы существенными являются следующие риски: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нормативно-правовые, организационные и управленческие риски - непринятие или несвоевременное принятие необходимых нормативных актов, влияющих на реализацию мероприятий муниципальной программы, недостаточная проработка вопросов, решаемых в рамках муниципальной программы, недостаточная подготовка управленческих кадров, неадекватность системы мониторинга реализации муниципальной программы, отставание от сроков реализации программных мероприятий. 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(минимизация) рисков связано с качеством реализации муниципальной программы, обеспечением мониторинга ее осуществления и оперативного внесения необходимых изменений;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макроэкономические риски связаны с возможностью ухудшения внутренней и внешней конъюнктуры, снижением темпов роста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работ и услуг в различных сферах деятельности, снизить их доступность и сократить объем инвестиций в муниципальную программу;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финансовые риски связаны с возникновением бюджетного дефицита и недостаточным уровнем финансирования из средств </w:t>
      </w:r>
      <w:r w:rsidR="00C257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5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секвестрованием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расходов на установленные сферы деятельности. Вероятность возникновения финансовых рисков в значительной степени связана с макроэкономическими рисками. Однако, учитывая практику программного бюджетирования, охватывающего среднесрочную перспективу, данные риски можно оценить как умеренные.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рисками реализации муниципальной программы должно соответствовать поставленным задачам и осуществляться путем координации деятельности всех субъектов, участвующих в ее реализации.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Перечень мероприятий муниципальной программы </w:t>
      </w:r>
    </w:p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571" w:type="dxa"/>
        <w:tblLayout w:type="fixed"/>
        <w:tblLook w:val="04A0"/>
      </w:tblPr>
      <w:tblGrid>
        <w:gridCol w:w="484"/>
        <w:gridCol w:w="1637"/>
        <w:gridCol w:w="1673"/>
        <w:gridCol w:w="1081"/>
        <w:gridCol w:w="613"/>
        <w:gridCol w:w="613"/>
        <w:gridCol w:w="613"/>
        <w:gridCol w:w="613"/>
        <w:gridCol w:w="613"/>
        <w:gridCol w:w="1631"/>
      </w:tblGrid>
      <w:tr w:rsidR="001B59D4" w:rsidTr="0096040A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1B59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</w:t>
            </w:r>
          </w:p>
          <w:p w:rsidR="001B59D4" w:rsidRDefault="001B59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1B59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Наименование </w:t>
            </w:r>
          </w:p>
          <w:p w:rsidR="001B59D4" w:rsidRDefault="001B59D4">
            <w:pPr>
              <w:widowControl w:val="0"/>
              <w:autoSpaceDE w:val="0"/>
              <w:autoSpaceDN w:val="0"/>
              <w:adjustRightInd w:val="0"/>
              <w:ind w:firstLine="38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мероприятий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1B59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Участники</w:t>
            </w:r>
          </w:p>
          <w:p w:rsidR="001B59D4" w:rsidRDefault="001B59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1B59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Сроки</w:t>
            </w:r>
          </w:p>
          <w:p w:rsidR="001B59D4" w:rsidRDefault="001B59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3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1B59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реализацию программы, тыс. руб.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1B59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Источники финансирования</w:t>
            </w:r>
          </w:p>
        </w:tc>
      </w:tr>
      <w:tr w:rsidR="001B59D4" w:rsidTr="0096040A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D4" w:rsidRDefault="001B59D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D4" w:rsidRDefault="001B59D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D4" w:rsidRDefault="001B59D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D4" w:rsidRDefault="001B59D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1363A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2021</w:t>
            </w:r>
            <w:r w:rsidR="001B59D4">
              <w:rPr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1363A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2022</w:t>
            </w:r>
            <w:r w:rsidR="001B59D4">
              <w:rPr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1363A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  <w:r w:rsidR="001B59D4">
              <w:rPr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1363A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2024</w:t>
            </w:r>
            <w:r w:rsidR="001B59D4">
              <w:rPr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1363A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2025</w:t>
            </w:r>
            <w:r w:rsidR="001B59D4">
              <w:rPr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D4" w:rsidRDefault="001B59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</w:tr>
      <w:tr w:rsidR="001B59D4" w:rsidTr="001D283E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D4" w:rsidRDefault="001B59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1. Защита населения и территории </w:t>
            </w:r>
            <w:r w:rsidR="009B1334">
              <w:rPr>
                <w:i/>
                <w:sz w:val="20"/>
                <w:szCs w:val="20"/>
                <w:lang w:eastAsia="ru-RU"/>
              </w:rPr>
              <w:t>района</w:t>
            </w:r>
            <w:r>
              <w:rPr>
                <w:sz w:val="20"/>
                <w:szCs w:val="20"/>
                <w:lang w:eastAsia="ru-RU"/>
              </w:rPr>
              <w:t xml:space="preserve"> от ЧС.</w:t>
            </w:r>
          </w:p>
          <w:p w:rsidR="001B59D4" w:rsidRDefault="001B59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</w:tr>
      <w:tr w:rsidR="001B59D4" w:rsidTr="001D283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1B59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1B59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Развитие ЕДДС муниципального образования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7101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Администрация</w:t>
            </w:r>
          </w:p>
          <w:p w:rsidR="00710163" w:rsidRDefault="0071016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9173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7035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1B59D4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7035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="001B59D4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1B59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7035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1B59D4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7035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  <w:r w:rsidR="001B59D4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1B59D4" w:rsidP="009173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Бюджет района </w:t>
            </w:r>
          </w:p>
        </w:tc>
      </w:tr>
      <w:tr w:rsidR="001B59D4" w:rsidTr="001D283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1B59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1B59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Оснащение ПВР необходимым оборудованием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1D" w:rsidRDefault="00F1571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Администрация района</w:t>
            </w:r>
          </w:p>
          <w:p w:rsidR="001B59D4" w:rsidRDefault="001B59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Начальники ПВР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9173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1B59D4" w:rsidP="007035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7035D7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7035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  <w:r w:rsidR="001B59D4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1B59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7035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="001B59D4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7035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  <w:r w:rsidR="001B59D4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1B59D4" w:rsidP="009173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Бюджет района </w:t>
            </w:r>
          </w:p>
        </w:tc>
      </w:tr>
      <w:tr w:rsidR="001B59D4" w:rsidTr="001D283E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D4" w:rsidRDefault="001B59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2. Обеспечение пожарной безопасности на территории </w:t>
            </w:r>
            <w:r w:rsidR="00113E6E">
              <w:rPr>
                <w:sz w:val="20"/>
                <w:szCs w:val="20"/>
                <w:lang w:eastAsia="ru-RU"/>
              </w:rPr>
              <w:t xml:space="preserve">Тюменцевского района </w:t>
            </w:r>
            <w:r>
              <w:rPr>
                <w:sz w:val="20"/>
                <w:szCs w:val="20"/>
                <w:lang w:eastAsia="ru-RU"/>
              </w:rPr>
              <w:t>Алтайского края.</w:t>
            </w:r>
          </w:p>
          <w:p w:rsidR="001B59D4" w:rsidRDefault="001B59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</w:tr>
      <w:tr w:rsidR="001B59D4" w:rsidTr="009604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1B59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1B59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Модернизация и развитие наружного </w:t>
            </w:r>
            <w:proofErr w:type="spellStart"/>
            <w:r>
              <w:rPr>
                <w:sz w:val="20"/>
                <w:szCs w:val="20"/>
                <w:lang w:eastAsia="ru-RU"/>
              </w:rPr>
              <w:t>противо-пожарного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водо-снабжения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83E" w:rsidRDefault="001D283E" w:rsidP="001D283E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Администрация района</w:t>
            </w:r>
          </w:p>
          <w:p w:rsidR="001B59D4" w:rsidRDefault="00D731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63 ПСЧ8 ПСО </w:t>
            </w:r>
            <w:r w:rsidR="001B59D4">
              <w:rPr>
                <w:sz w:val="20"/>
                <w:szCs w:val="20"/>
                <w:lang w:eastAsia="ru-RU"/>
              </w:rPr>
              <w:t>ФПС ГПС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D731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E06F3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  <w:r w:rsidR="001B59D4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E06F3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1B59D4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E06F3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  <w:r w:rsidR="001B59D4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E06F3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1B59D4">
              <w:rPr>
                <w:sz w:val="20"/>
                <w:szCs w:val="20"/>
                <w:lang w:eastAsia="ru-RU"/>
              </w:rPr>
              <w:t>,</w:t>
            </w:r>
            <w:r w:rsidR="00200FA9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E06F3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1B59D4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1B59D4" w:rsidP="00D7315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Бюджет района </w:t>
            </w:r>
          </w:p>
        </w:tc>
      </w:tr>
      <w:tr w:rsidR="001B59D4" w:rsidTr="0096040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D4" w:rsidRDefault="001B59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D4" w:rsidRDefault="001B59D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D4" w:rsidRDefault="001B59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D4" w:rsidRDefault="001B59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D4" w:rsidRDefault="001B59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D4" w:rsidRDefault="001B59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D4" w:rsidRDefault="001B59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D4" w:rsidRDefault="001B59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D4" w:rsidRDefault="001B59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D4" w:rsidRDefault="001B59D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</w:p>
        </w:tc>
      </w:tr>
    </w:tbl>
    <w:p w:rsidR="001B59D4" w:rsidRDefault="001B59D4" w:rsidP="001B5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080" w:rsidRDefault="00496080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080" w:rsidRDefault="00496080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6C3" w:rsidRDefault="002326C3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6C3" w:rsidRDefault="002326C3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6C3" w:rsidRDefault="002326C3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6C3" w:rsidRDefault="002326C3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6C3" w:rsidRDefault="002326C3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5A6" w:rsidRDefault="005F75A6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5A6" w:rsidRDefault="005F75A6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5A6" w:rsidRDefault="005F75A6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7BB" w:rsidRDefault="00C257BB" w:rsidP="00C257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CC" w:rsidRDefault="00F420CC" w:rsidP="00C257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CC" w:rsidRDefault="00F420CC" w:rsidP="00C257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0CC" w:rsidRDefault="00F420CC" w:rsidP="00C257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9D4" w:rsidRDefault="001B59D4" w:rsidP="00C257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 2 </w:t>
      </w:r>
    </w:p>
    <w:p w:rsidR="00E5296F" w:rsidRDefault="00E5296F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</w:t>
      </w:r>
      <w:r w:rsidR="001B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1B59D4" w:rsidRDefault="00E5296F" w:rsidP="001B59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Тюменцевского района</w:t>
      </w:r>
    </w:p>
    <w:p w:rsidR="001B59D4" w:rsidRDefault="001B59D4" w:rsidP="001B59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 ___» ________ 202__ г. № ___</w:t>
      </w:r>
    </w:p>
    <w:p w:rsidR="001B59D4" w:rsidRDefault="001B59D4" w:rsidP="001B5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B59D4" w:rsidRDefault="000E435F" w:rsidP="001B59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anchor="P888" w:history="1">
        <w:r w:rsidR="001B59D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Порядок</w:t>
        </w:r>
      </w:hyperlink>
      <w:r w:rsidR="001B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мероприятий, предусмотренных муниципальной </w:t>
      </w:r>
      <w:hyperlink r:id="rId12" w:anchor="P41" w:history="1">
        <w:r w:rsidR="001B59D4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программой</w:t>
        </w:r>
      </w:hyperlink>
    </w:p>
    <w:p w:rsidR="001B59D4" w:rsidRDefault="001B59D4" w:rsidP="001B59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/>
      </w:tblPr>
      <w:tblGrid>
        <w:gridCol w:w="1641"/>
        <w:gridCol w:w="1274"/>
        <w:gridCol w:w="1274"/>
        <w:gridCol w:w="1275"/>
        <w:gridCol w:w="1275"/>
        <w:gridCol w:w="1275"/>
        <w:gridCol w:w="1275"/>
      </w:tblGrid>
      <w:tr w:rsidR="001B59D4" w:rsidTr="001B59D4"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1B59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Источники финансирования муниципальной программы</w:t>
            </w:r>
          </w:p>
        </w:tc>
        <w:tc>
          <w:tcPr>
            <w:tcW w:w="7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1B59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Сумма расходов на реализацию муниципальной программы,</w:t>
            </w:r>
          </w:p>
          <w:p w:rsidR="001B59D4" w:rsidRDefault="001B59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тыс. </w:t>
            </w:r>
            <w:proofErr w:type="spellStart"/>
            <w:r>
              <w:rPr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1B59D4" w:rsidTr="001B59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D4" w:rsidRDefault="001B59D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AE2B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2021</w:t>
            </w:r>
            <w:r w:rsidR="001B59D4">
              <w:rPr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AE2B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2022</w:t>
            </w:r>
            <w:r w:rsidR="001B59D4">
              <w:rPr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1B59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AE2B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2024</w:t>
            </w:r>
            <w:r w:rsidR="001B59D4">
              <w:rPr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AE2B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2025</w:t>
            </w:r>
            <w:r w:rsidR="001B59D4">
              <w:rPr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1B59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Всего:</w:t>
            </w:r>
          </w:p>
        </w:tc>
      </w:tr>
      <w:tr w:rsidR="001B59D4" w:rsidTr="001B59D4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5F75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районный</w:t>
            </w:r>
            <w:r w:rsidR="001B59D4">
              <w:rPr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E06F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  <w:r w:rsidR="001B59D4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E06F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AE2B46">
              <w:rPr>
                <w:sz w:val="20"/>
                <w:szCs w:val="20"/>
                <w:lang w:eastAsia="ru-RU"/>
              </w:rPr>
              <w:t>7</w:t>
            </w:r>
            <w:r w:rsidR="001B59D4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E06F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  <w:r w:rsidR="001B59D4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E06F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</w:t>
            </w:r>
            <w:r w:rsidR="001B59D4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E06F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AE2B46">
              <w:rPr>
                <w:sz w:val="20"/>
                <w:szCs w:val="20"/>
                <w:lang w:eastAsia="ru-RU"/>
              </w:rPr>
              <w:t>3</w:t>
            </w:r>
            <w:r w:rsidR="001B59D4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6C42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123</w:t>
            </w:r>
            <w:r w:rsidR="001B59D4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1B59D4" w:rsidTr="001B59D4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1B59D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E06F3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</w:t>
            </w:r>
            <w:r w:rsidR="001B59D4">
              <w:rPr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E06F3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</w:t>
            </w:r>
            <w:r w:rsidR="00AE2B46">
              <w:rPr>
                <w:b/>
                <w:sz w:val="20"/>
                <w:szCs w:val="20"/>
                <w:lang w:eastAsia="ru-RU"/>
              </w:rPr>
              <w:t>7</w:t>
            </w:r>
            <w:r w:rsidR="001B59D4">
              <w:rPr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E06F3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18</w:t>
            </w:r>
            <w:r w:rsidR="001B59D4">
              <w:rPr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E06F3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25</w:t>
            </w:r>
            <w:r w:rsidR="001B59D4">
              <w:rPr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E06F3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</w:t>
            </w:r>
            <w:r w:rsidR="001B59D4">
              <w:rPr>
                <w:b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9D4" w:rsidRDefault="006C42E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123</w:t>
            </w:r>
            <w:r w:rsidR="001B59D4">
              <w:rPr>
                <w:b/>
                <w:sz w:val="20"/>
                <w:szCs w:val="20"/>
                <w:lang w:eastAsia="ru-RU"/>
              </w:rPr>
              <w:t>,0</w:t>
            </w:r>
          </w:p>
        </w:tc>
      </w:tr>
    </w:tbl>
    <w:p w:rsidR="001B59D4" w:rsidRDefault="001B59D4" w:rsidP="001B59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7BB" w:rsidRDefault="00C257BB" w:rsidP="001B5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7BB" w:rsidRDefault="00C257BB" w:rsidP="001B5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7BB" w:rsidRDefault="00C257BB" w:rsidP="001B5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7BB" w:rsidRDefault="00C257BB" w:rsidP="001B5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9D4" w:rsidRDefault="00E5296F" w:rsidP="001B5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                  И.И.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Дитц</w:t>
      </w:r>
      <w:proofErr w:type="spellEnd"/>
    </w:p>
    <w:sectPr w:rsidR="001B59D4" w:rsidSect="000E4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18DC"/>
    <w:rsid w:val="00041774"/>
    <w:rsid w:val="000613F2"/>
    <w:rsid w:val="000733F8"/>
    <w:rsid w:val="000D3A9A"/>
    <w:rsid w:val="000E435F"/>
    <w:rsid w:val="00102315"/>
    <w:rsid w:val="00113E6E"/>
    <w:rsid w:val="001266BF"/>
    <w:rsid w:val="001363A4"/>
    <w:rsid w:val="0018594B"/>
    <w:rsid w:val="001B0BFE"/>
    <w:rsid w:val="001B59D4"/>
    <w:rsid w:val="001D283E"/>
    <w:rsid w:val="001F0A46"/>
    <w:rsid w:val="00200FA9"/>
    <w:rsid w:val="00203A77"/>
    <w:rsid w:val="0023008A"/>
    <w:rsid w:val="002326C3"/>
    <w:rsid w:val="002418DC"/>
    <w:rsid w:val="002607F0"/>
    <w:rsid w:val="00301491"/>
    <w:rsid w:val="00393E5F"/>
    <w:rsid w:val="00442856"/>
    <w:rsid w:val="004611F1"/>
    <w:rsid w:val="00496080"/>
    <w:rsid w:val="004C63BC"/>
    <w:rsid w:val="005B18B3"/>
    <w:rsid w:val="005F75A6"/>
    <w:rsid w:val="0060761B"/>
    <w:rsid w:val="00623217"/>
    <w:rsid w:val="00635BA2"/>
    <w:rsid w:val="00635E7C"/>
    <w:rsid w:val="00660B94"/>
    <w:rsid w:val="00667371"/>
    <w:rsid w:val="006854F0"/>
    <w:rsid w:val="006C42EE"/>
    <w:rsid w:val="007035D7"/>
    <w:rsid w:val="00710163"/>
    <w:rsid w:val="00791CB2"/>
    <w:rsid w:val="007A56F6"/>
    <w:rsid w:val="00824708"/>
    <w:rsid w:val="00837005"/>
    <w:rsid w:val="00881F19"/>
    <w:rsid w:val="008F2D58"/>
    <w:rsid w:val="009115F8"/>
    <w:rsid w:val="009173DB"/>
    <w:rsid w:val="0096040A"/>
    <w:rsid w:val="00972855"/>
    <w:rsid w:val="00975A31"/>
    <w:rsid w:val="009B1334"/>
    <w:rsid w:val="009B3DB0"/>
    <w:rsid w:val="009B5CED"/>
    <w:rsid w:val="009D3F82"/>
    <w:rsid w:val="00A61F7C"/>
    <w:rsid w:val="00AB47B0"/>
    <w:rsid w:val="00AE2B46"/>
    <w:rsid w:val="00AF3DBD"/>
    <w:rsid w:val="00B01AD8"/>
    <w:rsid w:val="00B433F3"/>
    <w:rsid w:val="00B51D97"/>
    <w:rsid w:val="00B75117"/>
    <w:rsid w:val="00BB4C47"/>
    <w:rsid w:val="00BE5B8E"/>
    <w:rsid w:val="00BE7150"/>
    <w:rsid w:val="00C1151A"/>
    <w:rsid w:val="00C257BB"/>
    <w:rsid w:val="00CA5794"/>
    <w:rsid w:val="00CC415F"/>
    <w:rsid w:val="00CD17C9"/>
    <w:rsid w:val="00D275BD"/>
    <w:rsid w:val="00D67405"/>
    <w:rsid w:val="00D73158"/>
    <w:rsid w:val="00E06F31"/>
    <w:rsid w:val="00E5296F"/>
    <w:rsid w:val="00E87508"/>
    <w:rsid w:val="00EC105A"/>
    <w:rsid w:val="00F1571D"/>
    <w:rsid w:val="00F41864"/>
    <w:rsid w:val="00F420CC"/>
    <w:rsid w:val="00F70DB4"/>
    <w:rsid w:val="00FB4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59D4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locked/>
    <w:rsid w:val="001B59D4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5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59D4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locked/>
    <w:rsid w:val="001B59D4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5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57;&#1091;&#1093;&#1086;&#1088;&#1091;&#1082;&#1086;&#1074;&#1091;%20&#1050;.&#1042;\3.%20&#1087;&#1088;&#1080;&#1083;&#1086;&#1078;&#1077;&#1085;&#1080;&#1077;%202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Z:\&#1057;&#1091;&#1093;&#1086;&#1088;&#1091;&#1082;&#1086;&#1074;&#1091;%20&#1050;.&#1042;\3.%20&#1087;&#1088;&#1080;&#1083;&#1086;&#1078;&#1077;&#1085;&#1080;&#1077;%202.docx" TargetMode="External"/><Relationship Id="rId12" Type="http://schemas.openxmlformats.org/officeDocument/2006/relationships/hyperlink" Target="file:///Z:\&#1057;&#1091;&#1093;&#1086;&#1088;&#1091;&#1082;&#1086;&#1074;&#1091;%20&#1050;.&#1042;\3.%20&#1087;&#1088;&#1080;&#1083;&#1086;&#1078;&#1077;&#1085;&#1080;&#1077;%202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Z:\&#1057;&#1091;&#1093;&#1086;&#1088;&#1091;&#1082;&#1086;&#1074;&#1091;%20&#1050;.&#1042;\3.%20&#1087;&#1088;&#1080;&#1083;&#1086;&#1078;&#1077;&#1085;&#1080;&#1077;%202.docx" TargetMode="External"/><Relationship Id="rId11" Type="http://schemas.openxmlformats.org/officeDocument/2006/relationships/hyperlink" Target="file:///Z:\&#1057;&#1091;&#1093;&#1086;&#1088;&#1091;&#1082;&#1086;&#1074;&#1091;%20&#1050;.&#1042;\3.%20&#1087;&#1088;&#1080;&#1083;&#1086;&#1078;&#1077;&#1085;&#1080;&#1077;%202.docx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file:///Z:\&#1057;&#1091;&#1093;&#1086;&#1088;&#1091;&#1082;&#1086;&#1074;&#1091;%20&#1050;.&#1042;\3.%20&#1087;&#1088;&#1080;&#1083;&#1086;&#1078;&#1077;&#1085;&#1080;&#1077;%20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Z:\&#1057;&#1091;&#1093;&#1086;&#1088;&#1091;&#1082;&#1086;&#1074;&#1091;%20&#1050;.&#1042;\3.%20&#1087;&#1088;&#1080;&#1083;&#1086;&#1078;&#1077;&#1085;&#1080;&#1077;%202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54A6-0740-4A58-9D2E-1795B7958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10</Pages>
  <Words>2594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EDDS-2</dc:creator>
  <cp:keywords/>
  <dc:description/>
  <cp:lastModifiedBy>Urist</cp:lastModifiedBy>
  <cp:revision>84</cp:revision>
  <dcterms:created xsi:type="dcterms:W3CDTF">2021-03-15T08:53:00Z</dcterms:created>
  <dcterms:modified xsi:type="dcterms:W3CDTF">2021-12-17T07:36:00Z</dcterms:modified>
</cp:coreProperties>
</file>